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83294" w14:textId="77777777" w:rsidR="0092189D" w:rsidRPr="001A7A4E" w:rsidRDefault="0092189D" w:rsidP="009218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A7A4E">
        <w:rPr>
          <w:rFonts w:ascii="Times New Roman" w:hAnsi="Times New Roman"/>
          <w:bCs/>
          <w:sz w:val="24"/>
          <w:szCs w:val="24"/>
        </w:rPr>
        <w:t xml:space="preserve">Общеобразовательная средняя школа № 30 имени </w:t>
      </w:r>
      <w:proofErr w:type="spellStart"/>
      <w:r w:rsidRPr="001A7A4E">
        <w:rPr>
          <w:rFonts w:ascii="Times New Roman" w:hAnsi="Times New Roman"/>
          <w:bCs/>
          <w:sz w:val="24"/>
          <w:szCs w:val="24"/>
        </w:rPr>
        <w:t>ораза</w:t>
      </w:r>
      <w:proofErr w:type="spellEnd"/>
      <w:r w:rsidRPr="001A7A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A7A4E">
        <w:rPr>
          <w:rFonts w:ascii="Times New Roman" w:hAnsi="Times New Roman"/>
          <w:bCs/>
          <w:sz w:val="24"/>
          <w:szCs w:val="24"/>
        </w:rPr>
        <w:t>Жандосова</w:t>
      </w:r>
      <w:proofErr w:type="spellEnd"/>
    </w:p>
    <w:p w14:paraId="42C92458" w14:textId="77777777" w:rsidR="0092189D" w:rsidRDefault="0092189D" w:rsidP="009218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A7A4E">
        <w:rPr>
          <w:rFonts w:ascii="Times New Roman" w:hAnsi="Times New Roman"/>
          <w:bCs/>
          <w:sz w:val="24"/>
          <w:szCs w:val="24"/>
        </w:rPr>
        <w:t>Краткосрочный план урока</w:t>
      </w:r>
    </w:p>
    <w:p w14:paraId="39840FDF" w14:textId="77777777" w:rsidR="0092189D" w:rsidRDefault="0092189D" w:rsidP="0092189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3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088"/>
        <w:gridCol w:w="3175"/>
        <w:gridCol w:w="1294"/>
        <w:gridCol w:w="1842"/>
        <w:gridCol w:w="1985"/>
        <w:gridCol w:w="1984"/>
        <w:gridCol w:w="1673"/>
        <w:gridCol w:w="24"/>
      </w:tblGrid>
      <w:tr w:rsidR="0092189D" w:rsidRPr="000D2BF8" w14:paraId="59F4F50B" w14:textId="77777777" w:rsidTr="00034211">
        <w:trPr>
          <w:gridAfter w:val="1"/>
          <w:wAfter w:w="24" w:type="dxa"/>
          <w:trHeight w:val="1150"/>
        </w:trPr>
        <w:tc>
          <w:tcPr>
            <w:tcW w:w="15310" w:type="dxa"/>
            <w:gridSpan w:val="8"/>
          </w:tcPr>
          <w:p w14:paraId="1A61B7EE" w14:textId="77777777" w:rsidR="0092189D" w:rsidRPr="000D2BF8" w:rsidRDefault="0092189D" w:rsidP="00177819">
            <w:pPr>
              <w:widowControl w:val="0"/>
              <w:tabs>
                <w:tab w:val="right" w:pos="9628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bookmarkStart w:id="0" w:name="_Toc426095303"/>
            <w:r w:rsidRPr="000D2BF8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долгосрочного плана:</w:t>
            </w:r>
            <w:bookmarkEnd w:id="0"/>
            <w:r w:rsidRPr="000D2BF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87696">
              <w:rPr>
                <w:rFonts w:ascii="Times New Roman" w:eastAsia="Times New Roman" w:hAnsi="Times New Roman"/>
                <w:lang w:val="kk-KZ" w:eastAsia="ru-RU"/>
              </w:rPr>
              <w:t>81</w:t>
            </w:r>
            <w:r w:rsidRPr="00187696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Pr="00E41E7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Формулы веществ и уравнения химических реакций </w:t>
            </w:r>
          </w:p>
          <w:p w14:paraId="31D9D7BD" w14:textId="77777777" w:rsidR="0092189D" w:rsidRPr="000D2BF8" w:rsidRDefault="0092189D" w:rsidP="0017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Toc426095305"/>
            <w:r w:rsidRPr="000D2BF8">
              <w:rPr>
                <w:rFonts w:ascii="Times New Roman" w:eastAsia="Times New Roman" w:hAnsi="Times New Roman"/>
                <w:b/>
                <w:sz w:val="24"/>
                <w:szCs w:val="24"/>
              </w:rPr>
              <w:t>Дата:</w:t>
            </w:r>
            <w:bookmarkEnd w:id="1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27.09.22</w:t>
            </w:r>
          </w:p>
          <w:p w14:paraId="0D3642EF" w14:textId="77777777" w:rsidR="0092189D" w:rsidRPr="000D2BF8" w:rsidRDefault="0092189D" w:rsidP="0017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Toc426095306"/>
            <w:r w:rsidRPr="000D2BF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0D2BF8">
              <w:rPr>
                <w:rFonts w:ascii="Times New Roman" w:eastAsia="Times New Roman" w:hAnsi="Times New Roman"/>
                <w:b/>
                <w:sz w:val="24"/>
                <w:szCs w:val="24"/>
              </w:rPr>
              <w:t>учителя:</w:t>
            </w:r>
            <w:bookmarkEnd w:id="2"/>
            <w:r w:rsidRPr="000D2BF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Никифоров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А.А.</w:t>
            </w:r>
          </w:p>
          <w:p w14:paraId="75B2730F" w14:textId="77777777" w:rsidR="0092189D" w:rsidRPr="000D2BF8" w:rsidRDefault="0092189D" w:rsidP="0017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Toc426095307"/>
            <w:r w:rsidRPr="000D2BF8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Класс:</w:t>
            </w:r>
            <w:bookmarkEnd w:id="3"/>
            <w:r w:rsidRPr="000D2BF8">
              <w:rPr>
                <w:rFonts w:ascii="Times New Roman" w:eastAsia="Times New Roman" w:hAnsi="Times New Roman"/>
                <w:sz w:val="24"/>
                <w:szCs w:val="24"/>
              </w:rPr>
              <w:t xml:space="preserve"> 8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Б,В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,Д</w:t>
            </w:r>
          </w:p>
        </w:tc>
      </w:tr>
      <w:tr w:rsidR="0092189D" w:rsidRPr="000D2BF8" w14:paraId="5C15DCB0" w14:textId="77777777" w:rsidTr="00034211">
        <w:trPr>
          <w:gridAfter w:val="1"/>
          <w:wAfter w:w="24" w:type="dxa"/>
        </w:trPr>
        <w:tc>
          <w:tcPr>
            <w:tcW w:w="15310" w:type="dxa"/>
            <w:gridSpan w:val="8"/>
          </w:tcPr>
          <w:p w14:paraId="256984BC" w14:textId="77777777" w:rsidR="0092189D" w:rsidRPr="002B3BA3" w:rsidRDefault="0092189D" w:rsidP="0017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4" w:name="_Toc426095310"/>
            <w:r w:rsidRPr="000D2BF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0D2BF8">
              <w:rPr>
                <w:rFonts w:ascii="Times New Roman" w:eastAsia="Times New Roman" w:hAnsi="Times New Roman"/>
                <w:b/>
                <w:sz w:val="24"/>
                <w:szCs w:val="24"/>
              </w:rPr>
              <w:t>урока</w:t>
            </w:r>
            <w:bookmarkEnd w:id="4"/>
            <w:r w:rsidRPr="00245271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245271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24527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Типы химических реакций</w:t>
            </w:r>
          </w:p>
        </w:tc>
      </w:tr>
      <w:tr w:rsidR="0092189D" w:rsidRPr="000D2BF8" w14:paraId="0CB8569A" w14:textId="77777777" w:rsidTr="00034211">
        <w:trPr>
          <w:gridAfter w:val="1"/>
          <w:wAfter w:w="24" w:type="dxa"/>
        </w:trPr>
        <w:tc>
          <w:tcPr>
            <w:tcW w:w="2269" w:type="dxa"/>
          </w:tcPr>
          <w:p w14:paraId="4DC03536" w14:textId="77777777" w:rsidR="0092189D" w:rsidRPr="000D2BF8" w:rsidRDefault="0092189D" w:rsidP="001778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2BF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Цели обучения </w:t>
            </w:r>
          </w:p>
        </w:tc>
        <w:tc>
          <w:tcPr>
            <w:tcW w:w="13041" w:type="dxa"/>
            <w:gridSpan w:val="7"/>
          </w:tcPr>
          <w:p w14:paraId="61C63A52" w14:textId="77777777" w:rsidR="0092189D" w:rsidRPr="005A39BD" w:rsidRDefault="0092189D" w:rsidP="0017781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01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87696">
              <w:rPr>
                <w:rFonts w:ascii="Times New Roman" w:eastAsia="Times New Roman" w:hAnsi="Times New Roman"/>
                <w:lang w:eastAsia="ru-RU"/>
              </w:rPr>
              <w:t>8.2.2.1 -классифицировать химические реакции по числу и составу исходных и образующихся веществ</w:t>
            </w:r>
          </w:p>
        </w:tc>
      </w:tr>
      <w:tr w:rsidR="0092189D" w:rsidRPr="000D2BF8" w14:paraId="534C7BF9" w14:textId="77777777" w:rsidTr="00034211">
        <w:trPr>
          <w:gridAfter w:val="1"/>
          <w:wAfter w:w="24" w:type="dxa"/>
        </w:trPr>
        <w:tc>
          <w:tcPr>
            <w:tcW w:w="2269" w:type="dxa"/>
          </w:tcPr>
          <w:p w14:paraId="16DEFA42" w14:textId="77777777" w:rsidR="0092189D" w:rsidRPr="000D2BF8" w:rsidRDefault="0092189D" w:rsidP="001778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2BF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13041" w:type="dxa"/>
            <w:gridSpan w:val="7"/>
          </w:tcPr>
          <w:p w14:paraId="0333852E" w14:textId="77777777" w:rsidR="0092189D" w:rsidRPr="00D82309" w:rsidRDefault="0092189D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230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Все учащиеся должны: </w:t>
            </w:r>
          </w:p>
          <w:p w14:paraId="6A88E8F6" w14:textId="77777777" w:rsidR="0092189D" w:rsidRPr="001A23D5" w:rsidRDefault="0092189D" w:rsidP="0092189D">
            <w:pPr>
              <w:pStyle w:val="a5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lang w:val="ru-RU" w:eastAsia="ru-RU"/>
              </w:rPr>
            </w:pPr>
            <w:r w:rsidRPr="00AB566B">
              <w:rPr>
                <w:rFonts w:ascii="Times New Roman" w:hAnsi="Times New Roman"/>
                <w:lang w:val="ru-RU" w:eastAsia="ru-RU"/>
              </w:rPr>
              <w:t xml:space="preserve">классифицировать химические реакции по числу и составу исходных и образующихся веществ </w:t>
            </w:r>
          </w:p>
          <w:p w14:paraId="215E0880" w14:textId="77777777" w:rsidR="0092189D" w:rsidRPr="00D82309" w:rsidRDefault="0092189D" w:rsidP="00177819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Большинство учащихся должно</w:t>
            </w:r>
            <w:r w:rsidRPr="00D8230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: </w:t>
            </w:r>
          </w:p>
          <w:p w14:paraId="2F78ECE5" w14:textId="77777777" w:rsidR="0092189D" w:rsidRPr="00D82309" w:rsidRDefault="0092189D" w:rsidP="0092189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определении типа химической реакции</w:t>
            </w:r>
          </w:p>
          <w:p w14:paraId="4D24D13A" w14:textId="77777777" w:rsidR="0092189D" w:rsidRPr="00D82309" w:rsidRDefault="0092189D" w:rsidP="001778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30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Некоторые учащиеся должны уметь:</w:t>
            </w:r>
          </w:p>
          <w:p w14:paraId="187B7537" w14:textId="77777777" w:rsidR="0092189D" w:rsidRPr="000D2BF8" w:rsidRDefault="0092189D" w:rsidP="0092189D">
            <w:pPr>
              <w:pStyle w:val="a5"/>
              <w:widowControl/>
              <w:numPr>
                <w:ilvl w:val="0"/>
                <w:numId w:val="5"/>
              </w:numPr>
              <w:spacing w:afterAutospacing="1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прогнозировать ход химической реакции</w:t>
            </w:r>
          </w:p>
        </w:tc>
      </w:tr>
      <w:tr w:rsidR="0092189D" w:rsidRPr="000D2BF8" w14:paraId="58392055" w14:textId="77777777" w:rsidTr="00034211">
        <w:trPr>
          <w:gridAfter w:val="1"/>
          <w:wAfter w:w="24" w:type="dxa"/>
        </w:trPr>
        <w:tc>
          <w:tcPr>
            <w:tcW w:w="2269" w:type="dxa"/>
          </w:tcPr>
          <w:p w14:paraId="383CD3C1" w14:textId="77777777" w:rsidR="0092189D" w:rsidRPr="000D2BF8" w:rsidRDefault="0092189D" w:rsidP="001778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2BF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Критерии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оценивания</w:t>
            </w:r>
          </w:p>
        </w:tc>
        <w:tc>
          <w:tcPr>
            <w:tcW w:w="13041" w:type="dxa"/>
            <w:gridSpan w:val="7"/>
          </w:tcPr>
          <w:p w14:paraId="109453DB" w14:textId="77777777" w:rsidR="0092189D" w:rsidRPr="00D82309" w:rsidRDefault="0092189D" w:rsidP="0017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309">
              <w:rPr>
                <w:rFonts w:ascii="Times New Roman" w:hAnsi="Times New Roman"/>
                <w:sz w:val="24"/>
                <w:szCs w:val="24"/>
              </w:rPr>
              <w:t>Учащийся достиг цели обучения, если:</w:t>
            </w:r>
          </w:p>
          <w:p w14:paraId="2561A9A3" w14:textId="77777777" w:rsidR="0092189D" w:rsidRDefault="0092189D" w:rsidP="0092189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классифицирует</w:t>
            </w:r>
            <w:r w:rsidRPr="00187696">
              <w:rPr>
                <w:rFonts w:ascii="Times New Roman" w:eastAsia="Times New Roman" w:hAnsi="Times New Roman"/>
                <w:lang w:eastAsia="ru-RU"/>
              </w:rPr>
              <w:t xml:space="preserve"> химические реакции по числу и составу исходных и образующихся веществ</w:t>
            </w:r>
          </w:p>
          <w:p w14:paraId="2EB5AB15" w14:textId="77777777" w:rsidR="0092189D" w:rsidRPr="001A23D5" w:rsidRDefault="0092189D" w:rsidP="0092189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знает и пишет уравнения реакции соединения</w:t>
            </w:r>
          </w:p>
          <w:p w14:paraId="0A710871" w14:textId="77777777" w:rsidR="0092189D" w:rsidRPr="001A23D5" w:rsidRDefault="0092189D" w:rsidP="0092189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знает и пишет уравнения реакции разложения</w:t>
            </w:r>
          </w:p>
          <w:p w14:paraId="2D5D994A" w14:textId="77777777" w:rsidR="0092189D" w:rsidRPr="009A52D8" w:rsidRDefault="0092189D" w:rsidP="0092189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знает и пишет уравнения реакции замещения</w:t>
            </w:r>
          </w:p>
          <w:p w14:paraId="7ACE753C" w14:textId="77777777" w:rsidR="0092189D" w:rsidRPr="001A23D5" w:rsidRDefault="0092189D" w:rsidP="0092189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знает и пишет уравнения реакции обмена</w:t>
            </w:r>
          </w:p>
          <w:p w14:paraId="5D747854" w14:textId="77777777" w:rsidR="0092189D" w:rsidRPr="000D2BF8" w:rsidRDefault="0092189D" w:rsidP="0092189D">
            <w:pPr>
              <w:pStyle w:val="Default"/>
              <w:numPr>
                <w:ilvl w:val="0"/>
                <w:numId w:val="5"/>
              </w:numPr>
              <w:rPr>
                <w:color w:val="auto"/>
                <w:lang w:val="kk-KZ"/>
              </w:rPr>
            </w:pPr>
            <w:r>
              <w:rPr>
                <w:color w:val="auto"/>
              </w:rPr>
              <w:t>прогнозирует ход химической реакции</w:t>
            </w:r>
          </w:p>
        </w:tc>
      </w:tr>
      <w:tr w:rsidR="0092189D" w:rsidRPr="000D2BF8" w14:paraId="34F92750" w14:textId="77777777" w:rsidTr="00034211">
        <w:trPr>
          <w:gridAfter w:val="1"/>
          <w:wAfter w:w="24" w:type="dxa"/>
        </w:trPr>
        <w:tc>
          <w:tcPr>
            <w:tcW w:w="2269" w:type="dxa"/>
          </w:tcPr>
          <w:p w14:paraId="229A3359" w14:textId="77777777" w:rsidR="0092189D" w:rsidRPr="000D2BF8" w:rsidRDefault="0092189D" w:rsidP="001778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2BF8">
              <w:rPr>
                <w:rFonts w:ascii="Times New Roman" w:hAnsi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13041" w:type="dxa"/>
            <w:gridSpan w:val="7"/>
          </w:tcPr>
          <w:p w14:paraId="10B0A857" w14:textId="77777777" w:rsidR="0092189D" w:rsidRDefault="0092189D" w:rsidP="00177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будут демонстрировать понимание предмета химии как естественной науки, науки о природе.</w:t>
            </w:r>
            <w:r w:rsidRPr="00312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436BE43" w14:textId="77777777" w:rsidR="0092189D" w:rsidRPr="00D82309" w:rsidRDefault="0092189D" w:rsidP="0017781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Типы химических реакций, реакции соединения, разложения, замещения и обмена можно классифицировать по числу и составу исходных и образующихся веществ. Если в реакцию вступают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….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., то образуются…..</w:t>
            </w:r>
          </w:p>
          <w:p w14:paraId="232DF412" w14:textId="77777777" w:rsidR="0092189D" w:rsidRPr="000D2BF8" w:rsidRDefault="0092189D" w:rsidP="0017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2189D" w:rsidRPr="000D2BF8" w14:paraId="69B80CF5" w14:textId="77777777" w:rsidTr="00034211">
        <w:trPr>
          <w:gridAfter w:val="1"/>
          <w:wAfter w:w="24" w:type="dxa"/>
        </w:trPr>
        <w:tc>
          <w:tcPr>
            <w:tcW w:w="2269" w:type="dxa"/>
          </w:tcPr>
          <w:p w14:paraId="5565FA8F" w14:textId="77777777" w:rsidR="0092189D" w:rsidRPr="000D2BF8" w:rsidRDefault="0092189D" w:rsidP="001778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2BF8">
              <w:rPr>
                <w:rFonts w:ascii="Times New Roman" w:hAnsi="Times New Roman"/>
                <w:b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13041" w:type="dxa"/>
            <w:gridSpan w:val="7"/>
          </w:tcPr>
          <w:p w14:paraId="444A1944" w14:textId="77777777" w:rsidR="0092189D" w:rsidRPr="000D2BF8" w:rsidRDefault="0092189D" w:rsidP="0017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на протяжении всей жизни. </w:t>
            </w:r>
          </w:p>
        </w:tc>
      </w:tr>
      <w:tr w:rsidR="0092189D" w:rsidRPr="000D2BF8" w14:paraId="110DBF08" w14:textId="77777777" w:rsidTr="00034211">
        <w:trPr>
          <w:gridAfter w:val="1"/>
          <w:wAfter w:w="24" w:type="dxa"/>
        </w:trPr>
        <w:tc>
          <w:tcPr>
            <w:tcW w:w="2269" w:type="dxa"/>
          </w:tcPr>
          <w:p w14:paraId="54D6093D" w14:textId="77777777" w:rsidR="0092189D" w:rsidRPr="000D2BF8" w:rsidRDefault="0092189D" w:rsidP="001778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2BF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Межпредметные связи</w:t>
            </w:r>
          </w:p>
        </w:tc>
        <w:tc>
          <w:tcPr>
            <w:tcW w:w="13041" w:type="dxa"/>
            <w:gridSpan w:val="7"/>
          </w:tcPr>
          <w:p w14:paraId="322D5B21" w14:textId="77777777" w:rsidR="0092189D" w:rsidRPr="000D2BF8" w:rsidRDefault="0092189D" w:rsidP="0017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BF8">
              <w:rPr>
                <w:rFonts w:ascii="Times New Roman" w:hAnsi="Times New Roman"/>
                <w:sz w:val="24"/>
                <w:szCs w:val="24"/>
              </w:rPr>
              <w:t>Физика – строение атома</w:t>
            </w:r>
            <w:r>
              <w:rPr>
                <w:rFonts w:ascii="Times New Roman" w:hAnsi="Times New Roman"/>
                <w:sz w:val="24"/>
                <w:szCs w:val="24"/>
              </w:rPr>
              <w:t>. Математика – Равенства (для расстановки коэффициентов в химическом уравнении)</w:t>
            </w:r>
          </w:p>
        </w:tc>
      </w:tr>
      <w:tr w:rsidR="0092189D" w:rsidRPr="000D2BF8" w14:paraId="038BE685" w14:textId="77777777" w:rsidTr="00034211">
        <w:trPr>
          <w:gridAfter w:val="1"/>
          <w:wAfter w:w="24" w:type="dxa"/>
        </w:trPr>
        <w:tc>
          <w:tcPr>
            <w:tcW w:w="2269" w:type="dxa"/>
          </w:tcPr>
          <w:p w14:paraId="576658AB" w14:textId="77777777" w:rsidR="0092189D" w:rsidRPr="000D2BF8" w:rsidRDefault="0092189D" w:rsidP="001778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2BF8">
              <w:rPr>
                <w:rFonts w:ascii="Times New Roman" w:hAnsi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13041" w:type="dxa"/>
            <w:gridSpan w:val="7"/>
          </w:tcPr>
          <w:p w14:paraId="0C646BE5" w14:textId="77777777" w:rsidR="0092189D" w:rsidRPr="00893349" w:rsidRDefault="0092189D" w:rsidP="0017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BF8">
              <w:rPr>
                <w:rFonts w:ascii="Times New Roman" w:hAnsi="Times New Roman"/>
                <w:sz w:val="24"/>
                <w:szCs w:val="24"/>
              </w:rPr>
              <w:t>Знание строения атомов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водорода из разделов 7.4А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Pr="000D2BF8">
              <w:rPr>
                <w:rFonts w:ascii="Times New Roman" w:hAnsi="Times New Roman"/>
                <w:sz w:val="24"/>
                <w:szCs w:val="24"/>
              </w:rPr>
              <w:t>А</w:t>
            </w:r>
            <w:r w:rsidRPr="00893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Нахождение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химической формулы способом нулевой суммы. Закон сохранения массы веществ.</w:t>
            </w:r>
          </w:p>
        </w:tc>
      </w:tr>
      <w:tr w:rsidR="0092189D" w:rsidRPr="000D2BF8" w14:paraId="1CE2F27A" w14:textId="77777777" w:rsidTr="00034211">
        <w:trPr>
          <w:gridAfter w:val="1"/>
          <w:wAfter w:w="24" w:type="dxa"/>
        </w:trPr>
        <w:tc>
          <w:tcPr>
            <w:tcW w:w="2269" w:type="dxa"/>
          </w:tcPr>
          <w:p w14:paraId="291723E1" w14:textId="77777777" w:rsidR="0092189D" w:rsidRPr="000D2BF8" w:rsidRDefault="0092189D" w:rsidP="001778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Полезные ссылки</w:t>
            </w:r>
          </w:p>
        </w:tc>
        <w:tc>
          <w:tcPr>
            <w:tcW w:w="13041" w:type="dxa"/>
            <w:gridSpan w:val="7"/>
          </w:tcPr>
          <w:p w14:paraId="77C844FA" w14:textId="77777777" w:rsidR="0092189D" w:rsidRPr="00D82309" w:rsidRDefault="0092189D" w:rsidP="00177819">
            <w:pPr>
              <w:spacing w:after="0" w:line="240" w:lineRule="auto"/>
              <w:jc w:val="both"/>
              <w:textAlignment w:val="baseline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5" w:history="1">
              <w:r w:rsidRPr="00D8230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</w:rPr>
                <w:t>http://www.nature.com/scitable/knowledge/library/the-conservation-of-mass-17395478</w:t>
              </w:r>
            </w:hyperlink>
          </w:p>
          <w:p w14:paraId="590B2DA5" w14:textId="77777777" w:rsidR="0092189D" w:rsidRPr="000D2BF8" w:rsidRDefault="0092189D" w:rsidP="0017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D82309">
                <w:rPr>
                  <w:rFonts w:ascii="Times New Roman" w:eastAsiaTheme="minorHAnsi" w:hAnsi="Times New Roman"/>
                  <w:color w:val="0563C1" w:themeColor="hyperlink"/>
                  <w:sz w:val="24"/>
                  <w:szCs w:val="24"/>
                  <w:u w:val="single"/>
                </w:rPr>
                <w:t>http://docbrown.info/page04/4_73calcs03com.htm</w:t>
              </w:r>
            </w:hyperlink>
          </w:p>
        </w:tc>
      </w:tr>
      <w:tr w:rsidR="0092189D" w:rsidRPr="000D2BF8" w14:paraId="5AEF8D98" w14:textId="77777777" w:rsidTr="00034211">
        <w:trPr>
          <w:gridAfter w:val="1"/>
          <w:wAfter w:w="24" w:type="dxa"/>
        </w:trPr>
        <w:tc>
          <w:tcPr>
            <w:tcW w:w="15310" w:type="dxa"/>
            <w:gridSpan w:val="8"/>
          </w:tcPr>
          <w:p w14:paraId="497CFC80" w14:textId="77777777" w:rsidR="0092189D" w:rsidRPr="000D2BF8" w:rsidRDefault="0092189D" w:rsidP="00177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F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Ход урока</w:t>
            </w:r>
          </w:p>
        </w:tc>
      </w:tr>
      <w:tr w:rsidR="006B5754" w:rsidRPr="0092189D" w14:paraId="70A131F3" w14:textId="7CDAB3FC" w:rsidTr="006B5754">
        <w:trPr>
          <w:gridAfter w:val="1"/>
          <w:wAfter w:w="24" w:type="dxa"/>
        </w:trPr>
        <w:tc>
          <w:tcPr>
            <w:tcW w:w="2269" w:type="dxa"/>
          </w:tcPr>
          <w:p w14:paraId="20F84CA6" w14:textId="77B9BA83" w:rsidR="006B5754" w:rsidRPr="0092189D" w:rsidRDefault="006B5754" w:rsidP="00177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n-GB"/>
              </w:rPr>
            </w:pPr>
            <w:r w:rsidRPr="0092189D">
              <w:rPr>
                <w:rFonts w:ascii="Times New Roman" w:eastAsia="Times New Roman" w:hAnsi="Times New Roman"/>
                <w:b/>
                <w:lang w:eastAsia="en-GB"/>
              </w:rPr>
              <w:lastRenderedPageBreak/>
              <w:t>Запланированные этапы урока</w:t>
            </w:r>
          </w:p>
        </w:tc>
        <w:tc>
          <w:tcPr>
            <w:tcW w:w="5557" w:type="dxa"/>
            <w:gridSpan w:val="3"/>
          </w:tcPr>
          <w:p w14:paraId="3A1863C4" w14:textId="1A0AB366" w:rsidR="006B5754" w:rsidRPr="0092189D" w:rsidRDefault="006B5754" w:rsidP="00177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n-GB"/>
              </w:rPr>
            </w:pPr>
            <w:r w:rsidRPr="0092189D">
              <w:rPr>
                <w:rFonts w:ascii="Times New Roman" w:eastAsia="Times New Roman" w:hAnsi="Times New Roman"/>
                <w:b/>
                <w:lang w:eastAsia="en-GB"/>
              </w:rPr>
              <w:t>Действия учителя</w:t>
            </w:r>
          </w:p>
        </w:tc>
        <w:tc>
          <w:tcPr>
            <w:tcW w:w="1842" w:type="dxa"/>
          </w:tcPr>
          <w:p w14:paraId="16409977" w14:textId="18D3B560" w:rsidR="006B5754" w:rsidRPr="0092189D" w:rsidRDefault="006B5754" w:rsidP="00177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n-GB"/>
              </w:rPr>
            </w:pPr>
            <w:r w:rsidRPr="0092189D">
              <w:rPr>
                <w:rFonts w:ascii="Times New Roman" w:eastAsia="Times New Roman" w:hAnsi="Times New Roman"/>
                <w:b/>
                <w:lang w:eastAsia="en-GB"/>
              </w:rPr>
              <w:t>Действие учащихся</w:t>
            </w:r>
          </w:p>
        </w:tc>
        <w:tc>
          <w:tcPr>
            <w:tcW w:w="1985" w:type="dxa"/>
          </w:tcPr>
          <w:p w14:paraId="625CF29E" w14:textId="09A4066B" w:rsidR="006B5754" w:rsidRPr="0092189D" w:rsidRDefault="006B5754" w:rsidP="00177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n-GB"/>
              </w:rPr>
            </w:pPr>
            <w:r w:rsidRPr="0092189D">
              <w:rPr>
                <w:rFonts w:ascii="Times New Roman" w:eastAsia="Times New Roman" w:hAnsi="Times New Roman"/>
                <w:b/>
                <w:lang w:eastAsia="en-GB"/>
              </w:rPr>
              <w:t>Оценивание</w:t>
            </w:r>
          </w:p>
        </w:tc>
        <w:tc>
          <w:tcPr>
            <w:tcW w:w="1984" w:type="dxa"/>
          </w:tcPr>
          <w:p w14:paraId="1FF34899" w14:textId="1AA28322" w:rsidR="006B5754" w:rsidRPr="0092189D" w:rsidRDefault="006B5754" w:rsidP="001778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n-GB"/>
              </w:rPr>
            </w:pPr>
            <w:r w:rsidRPr="0092189D">
              <w:rPr>
                <w:rFonts w:ascii="Times New Roman" w:eastAsia="Times New Roman" w:hAnsi="Times New Roman"/>
                <w:b/>
                <w:lang w:eastAsia="en-GB"/>
              </w:rPr>
              <w:t>ресурсы</w:t>
            </w:r>
          </w:p>
        </w:tc>
        <w:tc>
          <w:tcPr>
            <w:tcW w:w="1673" w:type="dxa"/>
          </w:tcPr>
          <w:p w14:paraId="6D37D29D" w14:textId="58E98A8F" w:rsidR="006B5754" w:rsidRPr="0092189D" w:rsidRDefault="006B5754" w:rsidP="006B5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lang w:eastAsia="en-GB"/>
              </w:rPr>
              <w:t>Задания для учащихся с ООПТ</w:t>
            </w:r>
          </w:p>
        </w:tc>
      </w:tr>
      <w:tr w:rsidR="006B5754" w:rsidRPr="0092189D" w14:paraId="29D5767E" w14:textId="36A56A22" w:rsidTr="006B5754">
        <w:trPr>
          <w:gridAfter w:val="1"/>
          <w:wAfter w:w="24" w:type="dxa"/>
          <w:trHeight w:val="2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EBAB" w14:textId="4CE207DF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189D">
              <w:rPr>
                <w:rFonts w:ascii="Times New Roman" w:hAnsi="Times New Roman"/>
                <w:b/>
              </w:rPr>
              <w:t>1.Введение</w:t>
            </w:r>
          </w:p>
          <w:p w14:paraId="42388D94" w14:textId="77777777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0932EC71" w14:textId="77777777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58AE096" w14:textId="77777777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062D19ED" w14:textId="77777777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5A986B6" w14:textId="4BD6B00F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189D">
              <w:rPr>
                <w:rFonts w:ascii="Times New Roman" w:hAnsi="Times New Roman"/>
                <w:b/>
              </w:rPr>
              <w:t>2. Изучение н</w:t>
            </w:r>
            <w:r w:rsidRPr="0092189D">
              <w:rPr>
                <w:rFonts w:ascii="Times New Roman" w:hAnsi="Times New Roman"/>
                <w:b/>
              </w:rPr>
              <w:t>ов</w:t>
            </w:r>
            <w:r w:rsidRPr="0092189D">
              <w:rPr>
                <w:rFonts w:ascii="Times New Roman" w:hAnsi="Times New Roman"/>
                <w:b/>
              </w:rPr>
              <w:t>ого материала</w:t>
            </w:r>
            <w:r w:rsidRPr="0092189D">
              <w:rPr>
                <w:rFonts w:ascii="Times New Roman" w:hAnsi="Times New Roman"/>
                <w:b/>
              </w:rPr>
              <w:t xml:space="preserve">: </w:t>
            </w:r>
          </w:p>
          <w:p w14:paraId="63A1D05A" w14:textId="77777777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189D">
              <w:rPr>
                <w:rFonts w:ascii="Times New Roman" w:hAnsi="Times New Roman"/>
                <w:b/>
              </w:rPr>
              <w:t>(28 мин)</w:t>
            </w:r>
          </w:p>
          <w:p w14:paraId="51C2FD89" w14:textId="77777777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0855FBD" w14:textId="77777777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685F287" w14:textId="77777777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BB5E9D4" w14:textId="77777777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CD83A1C" w14:textId="77777777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E3A4B0C" w14:textId="77777777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6D5DBD09" w14:textId="77777777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4029EC85" w14:textId="77777777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236373AC" w14:textId="77777777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395960A8" w14:textId="77777777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34DDD856" w14:textId="77777777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3DC123C6" w14:textId="77777777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3586362D" w14:textId="77777777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78D92E9E" w14:textId="77777777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3EDE4E2C" w14:textId="77777777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7169C1AD" w14:textId="77777777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013805EF" w14:textId="77777777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D484D82" w14:textId="77777777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39D24A19" w14:textId="77777777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371662A" w14:textId="77777777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4069453B" w14:textId="77777777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2191B876" w14:textId="77777777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82EDC2B" w14:textId="27D8EAE6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FAC1" w14:textId="59D1F63D" w:rsidR="006B5754" w:rsidRPr="0092189D" w:rsidRDefault="006B5754" w:rsidP="004C4E4F">
            <w:pPr>
              <w:pStyle w:val="a9"/>
              <w:rPr>
                <w:sz w:val="22"/>
                <w:szCs w:val="22"/>
              </w:rPr>
            </w:pPr>
            <w:r w:rsidRPr="0092189D">
              <w:rPr>
                <w:sz w:val="22"/>
                <w:szCs w:val="22"/>
              </w:rPr>
              <w:t>Проводит вводную беседу, приводит примеры различных реакций</w:t>
            </w:r>
          </w:p>
          <w:p w14:paraId="3EE08175" w14:textId="77777777" w:rsidR="006B5754" w:rsidRPr="0092189D" w:rsidRDefault="006B5754" w:rsidP="0092189D">
            <w:pPr>
              <w:pStyle w:val="a9"/>
              <w:rPr>
                <w:sz w:val="22"/>
                <w:szCs w:val="22"/>
              </w:rPr>
            </w:pPr>
          </w:p>
          <w:p w14:paraId="031E2DB9" w14:textId="01A555FD" w:rsidR="006B5754" w:rsidRPr="0092189D" w:rsidRDefault="006B5754" w:rsidP="0092189D">
            <w:pPr>
              <w:pStyle w:val="a9"/>
              <w:rPr>
                <w:sz w:val="22"/>
                <w:szCs w:val="22"/>
              </w:rPr>
            </w:pPr>
            <w:r w:rsidRPr="0092189D">
              <w:rPr>
                <w:sz w:val="22"/>
                <w:szCs w:val="22"/>
              </w:rPr>
              <w:t xml:space="preserve">На ИАД записана дата, тема урока и цели.  </w:t>
            </w:r>
            <w:r w:rsidRPr="0092189D">
              <w:rPr>
                <w:rStyle w:val="hps"/>
                <w:sz w:val="22"/>
                <w:szCs w:val="22"/>
              </w:rPr>
              <w:t>Объяснение посредством презентации</w:t>
            </w:r>
          </w:p>
          <w:p w14:paraId="37CCB8F2" w14:textId="77777777" w:rsidR="006B5754" w:rsidRPr="0092189D" w:rsidRDefault="006B5754" w:rsidP="0092189D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92189D">
              <w:rPr>
                <w:sz w:val="22"/>
                <w:szCs w:val="22"/>
              </w:rPr>
              <w:t>Для каждого типа приводим примеры и разбираем у доски. Обратите внимание, что существуют 4 типа химических реакций относительно состава исходных и образующихся веществ. При реакциях соединения из двух или нескольких веществ образуется одно сложное. Например:</w:t>
            </w:r>
          </w:p>
          <w:p w14:paraId="43DFF23C" w14:textId="77777777" w:rsidR="006B5754" w:rsidRPr="0092189D" w:rsidRDefault="006B5754" w:rsidP="0092189D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92189D">
              <w:rPr>
                <w:sz w:val="22"/>
                <w:szCs w:val="22"/>
              </w:rPr>
              <w:t>а) горение фосфора 4Р+5О</w:t>
            </w:r>
            <w:r w:rsidRPr="0092189D">
              <w:rPr>
                <w:sz w:val="22"/>
                <w:szCs w:val="22"/>
                <w:vertAlign w:val="subscript"/>
              </w:rPr>
              <w:t>2→</w:t>
            </w:r>
            <w:r w:rsidRPr="0092189D">
              <w:rPr>
                <w:sz w:val="22"/>
                <w:szCs w:val="22"/>
              </w:rPr>
              <w:t>2Р</w:t>
            </w:r>
            <w:r w:rsidRPr="0092189D">
              <w:rPr>
                <w:sz w:val="22"/>
                <w:szCs w:val="22"/>
                <w:vertAlign w:val="subscript"/>
              </w:rPr>
              <w:t>2</w:t>
            </w:r>
            <w:r w:rsidRPr="0092189D">
              <w:rPr>
                <w:sz w:val="22"/>
                <w:szCs w:val="22"/>
              </w:rPr>
              <w:t>О</w:t>
            </w:r>
            <w:r w:rsidRPr="0092189D">
              <w:rPr>
                <w:sz w:val="22"/>
                <w:szCs w:val="22"/>
                <w:vertAlign w:val="subscript"/>
              </w:rPr>
              <w:t xml:space="preserve">5 </w:t>
            </w:r>
            <w:r w:rsidRPr="0092189D">
              <w:rPr>
                <w:sz w:val="22"/>
                <w:szCs w:val="22"/>
              </w:rPr>
              <w:t xml:space="preserve">если теперь оксид фосфора растворить в воде, то образуется фосфорная </w:t>
            </w:r>
            <w:proofErr w:type="gramStart"/>
            <w:r w:rsidRPr="0092189D">
              <w:rPr>
                <w:sz w:val="22"/>
                <w:szCs w:val="22"/>
              </w:rPr>
              <w:t xml:space="preserve">кислота:   </w:t>
            </w:r>
            <w:proofErr w:type="gramEnd"/>
            <w:r w:rsidRPr="0092189D">
              <w:rPr>
                <w:sz w:val="22"/>
                <w:szCs w:val="22"/>
              </w:rPr>
              <w:t>Р</w:t>
            </w:r>
            <w:r w:rsidRPr="0092189D">
              <w:rPr>
                <w:sz w:val="22"/>
                <w:szCs w:val="22"/>
                <w:vertAlign w:val="subscript"/>
              </w:rPr>
              <w:t>2</w:t>
            </w:r>
            <w:r w:rsidRPr="0092189D">
              <w:rPr>
                <w:sz w:val="22"/>
                <w:szCs w:val="22"/>
              </w:rPr>
              <w:t>О</w:t>
            </w:r>
            <w:r w:rsidRPr="0092189D">
              <w:rPr>
                <w:sz w:val="22"/>
                <w:szCs w:val="22"/>
                <w:vertAlign w:val="subscript"/>
              </w:rPr>
              <w:t>5</w:t>
            </w:r>
            <w:r w:rsidRPr="0092189D">
              <w:rPr>
                <w:sz w:val="22"/>
                <w:szCs w:val="22"/>
              </w:rPr>
              <w:t xml:space="preserve"> + 3Н</w:t>
            </w:r>
            <w:r w:rsidRPr="0092189D">
              <w:rPr>
                <w:sz w:val="22"/>
                <w:szCs w:val="22"/>
                <w:vertAlign w:val="subscript"/>
              </w:rPr>
              <w:t>2</w:t>
            </w:r>
            <w:r w:rsidRPr="0092189D">
              <w:rPr>
                <w:sz w:val="22"/>
                <w:szCs w:val="22"/>
              </w:rPr>
              <w:t>О → 2Н</w:t>
            </w:r>
            <w:r w:rsidRPr="0092189D">
              <w:rPr>
                <w:sz w:val="22"/>
                <w:szCs w:val="22"/>
                <w:vertAlign w:val="subscript"/>
              </w:rPr>
              <w:t>3</w:t>
            </w:r>
            <w:r w:rsidRPr="0092189D">
              <w:rPr>
                <w:sz w:val="22"/>
                <w:szCs w:val="22"/>
              </w:rPr>
              <w:t>РО</w:t>
            </w:r>
            <w:r w:rsidRPr="0092189D">
              <w:rPr>
                <w:sz w:val="22"/>
                <w:szCs w:val="22"/>
                <w:vertAlign w:val="subscript"/>
              </w:rPr>
              <w:t>4</w:t>
            </w:r>
            <w:r w:rsidRPr="0092189D">
              <w:rPr>
                <w:sz w:val="22"/>
                <w:szCs w:val="22"/>
              </w:rPr>
              <w:t xml:space="preserve"> (поэтому оксид фосфора считается кислотным)</w:t>
            </w:r>
          </w:p>
          <w:p w14:paraId="015CBBDF" w14:textId="77777777" w:rsidR="006B5754" w:rsidRPr="0092189D" w:rsidRDefault="006B5754" w:rsidP="0092189D">
            <w:pPr>
              <w:pStyle w:val="a9"/>
              <w:spacing w:before="0" w:beforeAutospacing="0" w:after="0" w:afterAutospacing="0"/>
              <w:ind w:left="720"/>
              <w:rPr>
                <w:sz w:val="22"/>
                <w:szCs w:val="22"/>
              </w:rPr>
            </w:pPr>
            <w:r w:rsidRPr="0092189D">
              <w:rPr>
                <w:sz w:val="22"/>
                <w:szCs w:val="22"/>
              </w:rPr>
              <w:t>б) окисление кальция 2Са + О</w:t>
            </w:r>
            <w:r w:rsidRPr="0092189D">
              <w:rPr>
                <w:sz w:val="22"/>
                <w:szCs w:val="22"/>
                <w:vertAlign w:val="subscript"/>
              </w:rPr>
              <w:t>2</w:t>
            </w:r>
            <w:r w:rsidRPr="0092189D">
              <w:rPr>
                <w:sz w:val="22"/>
                <w:szCs w:val="22"/>
              </w:rPr>
              <w:t xml:space="preserve"> →2</w:t>
            </w:r>
            <w:proofErr w:type="gramStart"/>
            <w:r w:rsidRPr="0092189D">
              <w:rPr>
                <w:sz w:val="22"/>
                <w:szCs w:val="22"/>
              </w:rPr>
              <w:t>СаО  если</w:t>
            </w:r>
            <w:proofErr w:type="gramEnd"/>
            <w:r w:rsidRPr="0092189D">
              <w:rPr>
                <w:sz w:val="22"/>
                <w:szCs w:val="22"/>
              </w:rPr>
              <w:t xml:space="preserve"> теперь оксид кальция опустить в воду, то образуется гидроксид кальция – основание: </w:t>
            </w:r>
            <w:proofErr w:type="spellStart"/>
            <w:r w:rsidRPr="0092189D">
              <w:rPr>
                <w:sz w:val="22"/>
                <w:szCs w:val="22"/>
              </w:rPr>
              <w:t>СаО</w:t>
            </w:r>
            <w:proofErr w:type="spellEnd"/>
            <w:r w:rsidRPr="0092189D">
              <w:rPr>
                <w:sz w:val="22"/>
                <w:szCs w:val="22"/>
              </w:rPr>
              <w:t xml:space="preserve"> + Н</w:t>
            </w:r>
            <w:r w:rsidRPr="0092189D">
              <w:rPr>
                <w:sz w:val="22"/>
                <w:szCs w:val="22"/>
                <w:vertAlign w:val="subscript"/>
              </w:rPr>
              <w:t>2</w:t>
            </w:r>
            <w:r w:rsidRPr="0092189D">
              <w:rPr>
                <w:sz w:val="22"/>
                <w:szCs w:val="22"/>
              </w:rPr>
              <w:t>О →</w:t>
            </w:r>
            <w:proofErr w:type="spellStart"/>
            <w:r w:rsidRPr="0092189D">
              <w:rPr>
                <w:sz w:val="22"/>
                <w:szCs w:val="22"/>
              </w:rPr>
              <w:t>Са</w:t>
            </w:r>
            <w:proofErr w:type="spellEnd"/>
            <w:r w:rsidRPr="0092189D">
              <w:rPr>
                <w:sz w:val="22"/>
                <w:szCs w:val="22"/>
              </w:rPr>
              <w:t>(ОН)</w:t>
            </w:r>
            <w:r w:rsidRPr="0092189D">
              <w:rPr>
                <w:sz w:val="22"/>
                <w:szCs w:val="22"/>
                <w:vertAlign w:val="subscript"/>
              </w:rPr>
              <w:t>2</w:t>
            </w:r>
            <w:r w:rsidRPr="0092189D">
              <w:rPr>
                <w:sz w:val="22"/>
                <w:szCs w:val="22"/>
              </w:rPr>
              <w:t xml:space="preserve">  (поэтому оксид кальция считается основным оксидом)</w:t>
            </w:r>
          </w:p>
          <w:p w14:paraId="5DA005D8" w14:textId="77777777" w:rsidR="006B5754" w:rsidRPr="0092189D" w:rsidRDefault="006B5754" w:rsidP="0092189D">
            <w:pPr>
              <w:pStyle w:val="a9"/>
              <w:spacing w:before="0" w:beforeAutospacing="0" w:after="0" w:afterAutospacing="0"/>
              <w:ind w:left="720"/>
              <w:rPr>
                <w:sz w:val="22"/>
                <w:szCs w:val="22"/>
              </w:rPr>
            </w:pPr>
            <w:r w:rsidRPr="0092189D">
              <w:rPr>
                <w:sz w:val="22"/>
                <w:szCs w:val="22"/>
              </w:rPr>
              <w:t xml:space="preserve">Дайте определение реакции соединения сами </w:t>
            </w:r>
          </w:p>
          <w:p w14:paraId="5F0D1346" w14:textId="77777777" w:rsidR="006B5754" w:rsidRPr="0092189D" w:rsidRDefault="006B5754" w:rsidP="0092189D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92189D">
              <w:rPr>
                <w:sz w:val="22"/>
                <w:szCs w:val="22"/>
              </w:rPr>
              <w:t>При реакциях разложения, наоборот, из одного сложного вещества образуются несколько других веществ, например:</w:t>
            </w:r>
          </w:p>
          <w:p w14:paraId="13A947A3" w14:textId="77777777" w:rsidR="006B5754" w:rsidRPr="0092189D" w:rsidRDefault="006B5754" w:rsidP="0092189D">
            <w:pPr>
              <w:pStyle w:val="a9"/>
              <w:spacing w:before="0" w:beforeAutospacing="0" w:after="0" w:afterAutospacing="0"/>
              <w:ind w:left="720"/>
              <w:rPr>
                <w:sz w:val="22"/>
                <w:szCs w:val="22"/>
              </w:rPr>
            </w:pPr>
            <w:r w:rsidRPr="0092189D">
              <w:rPr>
                <w:sz w:val="22"/>
                <w:szCs w:val="22"/>
              </w:rPr>
              <w:t>а) разложение оксида ртути: 2Н</w:t>
            </w:r>
            <w:proofErr w:type="spellStart"/>
            <w:r w:rsidRPr="0092189D">
              <w:rPr>
                <w:sz w:val="22"/>
                <w:szCs w:val="22"/>
                <w:lang w:val="en-US"/>
              </w:rPr>
              <w:t>gO</w:t>
            </w:r>
            <w:proofErr w:type="spellEnd"/>
            <w:r w:rsidRPr="0092189D">
              <w:rPr>
                <w:sz w:val="22"/>
                <w:szCs w:val="22"/>
              </w:rPr>
              <w:t xml:space="preserve"> →2</w:t>
            </w:r>
            <w:r w:rsidRPr="0092189D">
              <w:rPr>
                <w:sz w:val="22"/>
                <w:szCs w:val="22"/>
                <w:lang w:val="en-US"/>
              </w:rPr>
              <w:t>Hg</w:t>
            </w:r>
            <w:r w:rsidRPr="0092189D">
              <w:rPr>
                <w:sz w:val="22"/>
                <w:szCs w:val="22"/>
              </w:rPr>
              <w:t xml:space="preserve"> + </w:t>
            </w:r>
            <w:r w:rsidRPr="0092189D">
              <w:rPr>
                <w:sz w:val="22"/>
                <w:szCs w:val="22"/>
                <w:lang w:val="en-US"/>
              </w:rPr>
              <w:t>O</w:t>
            </w:r>
            <w:r w:rsidRPr="0092189D">
              <w:rPr>
                <w:sz w:val="22"/>
                <w:szCs w:val="22"/>
                <w:vertAlign w:val="subscript"/>
              </w:rPr>
              <w:t>2</w:t>
            </w:r>
          </w:p>
          <w:p w14:paraId="602DFE92" w14:textId="77777777" w:rsidR="006B5754" w:rsidRPr="0092189D" w:rsidRDefault="006B5754" w:rsidP="0092189D">
            <w:pPr>
              <w:pStyle w:val="a9"/>
              <w:spacing w:before="0" w:beforeAutospacing="0" w:after="0" w:afterAutospacing="0"/>
              <w:ind w:left="720"/>
              <w:rPr>
                <w:sz w:val="22"/>
                <w:szCs w:val="22"/>
              </w:rPr>
            </w:pPr>
            <w:r w:rsidRPr="0092189D">
              <w:rPr>
                <w:sz w:val="22"/>
                <w:szCs w:val="22"/>
              </w:rPr>
              <w:t xml:space="preserve">б) разложение гидроксида меди, </w:t>
            </w:r>
            <w:proofErr w:type="gramStart"/>
            <w:r w:rsidRPr="0092189D">
              <w:rPr>
                <w:sz w:val="22"/>
                <w:szCs w:val="22"/>
              </w:rPr>
              <w:t>железа(</w:t>
            </w:r>
            <w:proofErr w:type="gramEnd"/>
            <w:r w:rsidRPr="0092189D">
              <w:rPr>
                <w:sz w:val="22"/>
                <w:szCs w:val="22"/>
              </w:rPr>
              <w:t>+3) и др.</w:t>
            </w:r>
          </w:p>
          <w:p w14:paraId="5F8C1662" w14:textId="77777777" w:rsidR="006B5754" w:rsidRPr="0092189D" w:rsidRDefault="006B5754" w:rsidP="0092189D">
            <w:pPr>
              <w:pStyle w:val="a9"/>
              <w:spacing w:before="0" w:beforeAutospacing="0" w:after="0" w:afterAutospacing="0"/>
              <w:ind w:left="720"/>
              <w:rPr>
                <w:sz w:val="22"/>
                <w:szCs w:val="22"/>
              </w:rPr>
            </w:pPr>
            <w:r w:rsidRPr="0092189D">
              <w:rPr>
                <w:sz w:val="22"/>
                <w:szCs w:val="22"/>
              </w:rPr>
              <w:t>Дайте определение реакции разложения.</w:t>
            </w:r>
          </w:p>
          <w:p w14:paraId="1C43844C" w14:textId="77777777" w:rsidR="006B5754" w:rsidRPr="0092189D" w:rsidRDefault="006B5754" w:rsidP="0092189D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92189D">
              <w:rPr>
                <w:sz w:val="22"/>
                <w:szCs w:val="22"/>
              </w:rPr>
              <w:t>При реакциях замещения простое вещество замещает составную часть сложного, например:</w:t>
            </w:r>
          </w:p>
          <w:p w14:paraId="65371127" w14:textId="77777777" w:rsidR="006B5754" w:rsidRPr="0092189D" w:rsidRDefault="006B5754" w:rsidP="0092189D">
            <w:pPr>
              <w:pStyle w:val="a9"/>
              <w:spacing w:before="0" w:beforeAutospacing="0" w:after="0" w:afterAutospacing="0"/>
              <w:ind w:left="720"/>
              <w:rPr>
                <w:sz w:val="22"/>
                <w:szCs w:val="22"/>
              </w:rPr>
            </w:pPr>
            <w:r w:rsidRPr="0092189D">
              <w:rPr>
                <w:sz w:val="22"/>
                <w:szCs w:val="22"/>
              </w:rPr>
              <w:t>а) С</w:t>
            </w:r>
            <w:proofErr w:type="spellStart"/>
            <w:r w:rsidRPr="0092189D">
              <w:rPr>
                <w:sz w:val="22"/>
                <w:szCs w:val="22"/>
                <w:lang w:val="en-US"/>
              </w:rPr>
              <w:t>uCl</w:t>
            </w:r>
            <w:proofErr w:type="spellEnd"/>
            <w:r w:rsidRPr="0092189D">
              <w:rPr>
                <w:sz w:val="22"/>
                <w:szCs w:val="22"/>
                <w:vertAlign w:val="subscript"/>
              </w:rPr>
              <w:t>2</w:t>
            </w:r>
            <w:r w:rsidRPr="0092189D">
              <w:rPr>
                <w:sz w:val="22"/>
                <w:szCs w:val="22"/>
              </w:rPr>
              <w:t xml:space="preserve"> + </w:t>
            </w:r>
            <w:r w:rsidRPr="0092189D">
              <w:rPr>
                <w:sz w:val="22"/>
                <w:szCs w:val="22"/>
                <w:lang w:val="en-US"/>
              </w:rPr>
              <w:t>Fe</w:t>
            </w:r>
            <w:r w:rsidRPr="0092189D">
              <w:rPr>
                <w:sz w:val="22"/>
                <w:szCs w:val="22"/>
              </w:rPr>
              <w:t xml:space="preserve"> → </w:t>
            </w:r>
            <w:proofErr w:type="spellStart"/>
            <w:r w:rsidRPr="0092189D">
              <w:rPr>
                <w:sz w:val="22"/>
                <w:szCs w:val="22"/>
                <w:lang w:val="en-US"/>
              </w:rPr>
              <w:t>FeCl</w:t>
            </w:r>
            <w:proofErr w:type="spellEnd"/>
            <w:r w:rsidRPr="0092189D">
              <w:rPr>
                <w:sz w:val="22"/>
                <w:szCs w:val="22"/>
                <w:vertAlign w:val="subscript"/>
              </w:rPr>
              <w:t>2</w:t>
            </w:r>
            <w:r w:rsidRPr="0092189D">
              <w:rPr>
                <w:sz w:val="22"/>
                <w:szCs w:val="22"/>
              </w:rPr>
              <w:t xml:space="preserve"> + </w:t>
            </w:r>
            <w:r w:rsidRPr="0092189D">
              <w:rPr>
                <w:sz w:val="22"/>
                <w:szCs w:val="22"/>
                <w:lang w:val="en-US"/>
              </w:rPr>
              <w:t>Cu</w:t>
            </w:r>
          </w:p>
          <w:p w14:paraId="0C99F231" w14:textId="77777777" w:rsidR="006B5754" w:rsidRPr="0092189D" w:rsidRDefault="006B5754" w:rsidP="0092189D">
            <w:pPr>
              <w:pStyle w:val="a9"/>
              <w:spacing w:before="0" w:beforeAutospacing="0" w:after="0" w:afterAutospacing="0"/>
              <w:ind w:left="720"/>
              <w:rPr>
                <w:sz w:val="22"/>
                <w:szCs w:val="22"/>
              </w:rPr>
            </w:pPr>
            <w:r w:rsidRPr="0092189D">
              <w:rPr>
                <w:sz w:val="22"/>
                <w:szCs w:val="22"/>
              </w:rPr>
              <w:t xml:space="preserve">б) </w:t>
            </w:r>
            <w:proofErr w:type="spellStart"/>
            <w:r w:rsidRPr="0092189D">
              <w:rPr>
                <w:sz w:val="22"/>
                <w:szCs w:val="22"/>
                <w:lang w:val="en-US"/>
              </w:rPr>
              <w:t>FeCl</w:t>
            </w:r>
            <w:proofErr w:type="spellEnd"/>
            <w:r w:rsidRPr="0092189D">
              <w:rPr>
                <w:sz w:val="22"/>
                <w:szCs w:val="22"/>
                <w:vertAlign w:val="subscript"/>
              </w:rPr>
              <w:t>3</w:t>
            </w:r>
            <w:r w:rsidRPr="0092189D">
              <w:rPr>
                <w:sz w:val="22"/>
                <w:szCs w:val="22"/>
              </w:rPr>
              <w:t xml:space="preserve"> + </w:t>
            </w:r>
            <w:r w:rsidRPr="0092189D">
              <w:rPr>
                <w:sz w:val="22"/>
                <w:szCs w:val="22"/>
                <w:lang w:val="en-US"/>
              </w:rPr>
              <w:t>Mg</w:t>
            </w:r>
            <w:r w:rsidRPr="0092189D">
              <w:rPr>
                <w:sz w:val="22"/>
                <w:szCs w:val="22"/>
              </w:rPr>
              <w:t xml:space="preserve"> → </w:t>
            </w:r>
          </w:p>
          <w:p w14:paraId="08ED004B" w14:textId="77777777" w:rsidR="006B5754" w:rsidRPr="0092189D" w:rsidRDefault="006B5754" w:rsidP="0092189D">
            <w:pPr>
              <w:pStyle w:val="a9"/>
              <w:spacing w:before="0" w:beforeAutospacing="0" w:after="0" w:afterAutospacing="0"/>
              <w:ind w:left="720"/>
              <w:rPr>
                <w:sz w:val="22"/>
                <w:szCs w:val="22"/>
              </w:rPr>
            </w:pPr>
            <w:r w:rsidRPr="0092189D">
              <w:rPr>
                <w:sz w:val="22"/>
                <w:szCs w:val="22"/>
              </w:rPr>
              <w:t>Записать уравнение и расставить коэффициенты.</w:t>
            </w:r>
          </w:p>
          <w:p w14:paraId="07310375" w14:textId="77777777" w:rsidR="006B5754" w:rsidRPr="0092189D" w:rsidRDefault="006B5754" w:rsidP="0092189D">
            <w:pPr>
              <w:pStyle w:val="a9"/>
              <w:spacing w:before="0" w:beforeAutospacing="0" w:after="0" w:afterAutospacing="0"/>
              <w:ind w:left="720"/>
              <w:rPr>
                <w:sz w:val="22"/>
                <w:szCs w:val="22"/>
              </w:rPr>
            </w:pPr>
            <w:proofErr w:type="gramStart"/>
            <w:r w:rsidRPr="0092189D">
              <w:rPr>
                <w:sz w:val="22"/>
                <w:szCs w:val="22"/>
              </w:rPr>
              <w:lastRenderedPageBreak/>
              <w:t xml:space="preserve">в)  </w:t>
            </w:r>
            <w:proofErr w:type="spellStart"/>
            <w:r w:rsidRPr="0092189D">
              <w:rPr>
                <w:sz w:val="22"/>
                <w:szCs w:val="22"/>
                <w:lang w:val="en-US"/>
              </w:rPr>
              <w:t>AgNO</w:t>
            </w:r>
            <w:proofErr w:type="spellEnd"/>
            <w:proofErr w:type="gramEnd"/>
            <w:r w:rsidRPr="0092189D">
              <w:rPr>
                <w:sz w:val="22"/>
                <w:szCs w:val="22"/>
                <w:vertAlign w:val="subscript"/>
              </w:rPr>
              <w:t>3</w:t>
            </w:r>
            <w:r w:rsidRPr="0092189D">
              <w:rPr>
                <w:sz w:val="22"/>
                <w:szCs w:val="22"/>
              </w:rPr>
              <w:t xml:space="preserve"> + </w:t>
            </w:r>
            <w:r w:rsidRPr="0092189D">
              <w:rPr>
                <w:sz w:val="22"/>
                <w:szCs w:val="22"/>
                <w:lang w:val="en-US"/>
              </w:rPr>
              <w:t>Zn</w:t>
            </w:r>
            <w:r w:rsidRPr="0092189D">
              <w:rPr>
                <w:sz w:val="22"/>
                <w:szCs w:val="22"/>
              </w:rPr>
              <w:t xml:space="preserve"> →</w:t>
            </w:r>
          </w:p>
          <w:p w14:paraId="7E5E5A8B" w14:textId="77777777" w:rsidR="006B5754" w:rsidRPr="0092189D" w:rsidRDefault="006B5754" w:rsidP="0092189D">
            <w:pPr>
              <w:pStyle w:val="a9"/>
              <w:spacing w:before="0" w:beforeAutospacing="0" w:after="0" w:afterAutospacing="0"/>
              <w:ind w:left="720"/>
              <w:rPr>
                <w:sz w:val="22"/>
                <w:szCs w:val="22"/>
              </w:rPr>
            </w:pPr>
            <w:r w:rsidRPr="0092189D">
              <w:rPr>
                <w:sz w:val="22"/>
                <w:szCs w:val="22"/>
              </w:rPr>
              <w:t>Дайте определение реакции замещения</w:t>
            </w:r>
          </w:p>
          <w:p w14:paraId="04C48BCC" w14:textId="77777777" w:rsidR="006B5754" w:rsidRPr="0092189D" w:rsidRDefault="006B5754" w:rsidP="0092189D">
            <w:pPr>
              <w:pStyle w:val="a9"/>
              <w:numPr>
                <w:ilvl w:val="0"/>
                <w:numId w:val="6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92189D">
              <w:rPr>
                <w:sz w:val="22"/>
                <w:szCs w:val="22"/>
              </w:rPr>
              <w:t>При реакциях обмена два сложных вещества обмениваются своими составными частями, например:</w:t>
            </w:r>
          </w:p>
          <w:p w14:paraId="0333C9FC" w14:textId="77777777" w:rsidR="006B5754" w:rsidRPr="0092189D" w:rsidRDefault="006B5754" w:rsidP="0092189D">
            <w:pPr>
              <w:pStyle w:val="a9"/>
              <w:spacing w:before="0" w:beforeAutospacing="0" w:after="0" w:afterAutospacing="0"/>
              <w:ind w:left="720"/>
              <w:rPr>
                <w:sz w:val="22"/>
                <w:szCs w:val="22"/>
                <w:lang w:val="en-US"/>
              </w:rPr>
            </w:pPr>
            <w:r w:rsidRPr="0092189D">
              <w:rPr>
                <w:sz w:val="22"/>
                <w:szCs w:val="22"/>
              </w:rPr>
              <w:t>а</w:t>
            </w:r>
            <w:r w:rsidRPr="0092189D">
              <w:rPr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92189D">
              <w:rPr>
                <w:sz w:val="22"/>
                <w:szCs w:val="22"/>
                <w:lang w:val="en-US"/>
              </w:rPr>
              <w:t>CuO</w:t>
            </w:r>
            <w:proofErr w:type="spellEnd"/>
            <w:r w:rsidRPr="0092189D">
              <w:rPr>
                <w:sz w:val="22"/>
                <w:szCs w:val="22"/>
                <w:lang w:val="en-US"/>
              </w:rPr>
              <w:t xml:space="preserve"> + 2HCl→ CuCl</w:t>
            </w:r>
            <w:r w:rsidRPr="0092189D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92189D">
              <w:rPr>
                <w:sz w:val="22"/>
                <w:szCs w:val="22"/>
                <w:lang w:val="en-US"/>
              </w:rPr>
              <w:t xml:space="preserve"> + H</w:t>
            </w:r>
            <w:r w:rsidRPr="0092189D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92189D">
              <w:rPr>
                <w:sz w:val="22"/>
                <w:szCs w:val="22"/>
                <w:lang w:val="en-US"/>
              </w:rPr>
              <w:t>O</w:t>
            </w:r>
          </w:p>
          <w:p w14:paraId="47E35444" w14:textId="3147F389" w:rsidR="006B5754" w:rsidRPr="0092189D" w:rsidRDefault="006B5754" w:rsidP="0092189D">
            <w:pPr>
              <w:pStyle w:val="a9"/>
              <w:spacing w:before="0" w:beforeAutospacing="0" w:after="0" w:afterAutospacing="0"/>
              <w:ind w:left="720"/>
              <w:rPr>
                <w:sz w:val="22"/>
                <w:szCs w:val="22"/>
                <w:lang w:val="en-US"/>
              </w:rPr>
            </w:pPr>
            <w:r w:rsidRPr="0092189D">
              <w:rPr>
                <w:sz w:val="22"/>
                <w:szCs w:val="22"/>
              </w:rPr>
              <w:t>б</w:t>
            </w:r>
            <w:r w:rsidRPr="0092189D">
              <w:rPr>
                <w:sz w:val="22"/>
                <w:szCs w:val="22"/>
                <w:lang w:val="en-US"/>
              </w:rPr>
              <w:t>) Fe</w:t>
            </w:r>
            <w:r w:rsidRPr="0092189D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92189D">
              <w:rPr>
                <w:sz w:val="22"/>
                <w:szCs w:val="22"/>
                <w:lang w:val="en-US"/>
              </w:rPr>
              <w:t>O</w:t>
            </w:r>
            <w:r w:rsidRPr="0092189D">
              <w:rPr>
                <w:sz w:val="22"/>
                <w:szCs w:val="22"/>
                <w:vertAlign w:val="subscript"/>
                <w:lang w:val="en-US"/>
              </w:rPr>
              <w:t>3</w:t>
            </w:r>
            <w:r w:rsidRPr="0092189D">
              <w:rPr>
                <w:sz w:val="22"/>
                <w:szCs w:val="22"/>
                <w:lang w:val="en-US"/>
              </w:rPr>
              <w:t xml:space="preserve"> + H</w:t>
            </w:r>
            <w:r w:rsidRPr="0092189D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92189D">
              <w:rPr>
                <w:sz w:val="22"/>
                <w:szCs w:val="22"/>
                <w:lang w:val="en-US"/>
              </w:rPr>
              <w:t>SO</w:t>
            </w:r>
            <w:r w:rsidRPr="0092189D">
              <w:rPr>
                <w:sz w:val="22"/>
                <w:szCs w:val="22"/>
                <w:vertAlign w:val="subscript"/>
                <w:lang w:val="en-US"/>
              </w:rPr>
              <w:t>4</w:t>
            </w:r>
            <w:r w:rsidRPr="0092189D">
              <w:rPr>
                <w:sz w:val="22"/>
                <w:szCs w:val="22"/>
                <w:lang w:val="en-US"/>
              </w:rPr>
              <w:t>→</w:t>
            </w:r>
            <w:r w:rsidRPr="0092189D">
              <w:rPr>
                <w:sz w:val="22"/>
                <w:szCs w:val="22"/>
                <w:lang w:val="en-US"/>
              </w:rPr>
              <w:t xml:space="preserve">             </w:t>
            </w:r>
            <w:r w:rsidRPr="0092189D">
              <w:rPr>
                <w:sz w:val="22"/>
                <w:szCs w:val="22"/>
              </w:rPr>
              <w:t>в</w:t>
            </w:r>
            <w:r w:rsidRPr="0092189D">
              <w:rPr>
                <w:sz w:val="22"/>
                <w:szCs w:val="22"/>
                <w:lang w:val="en-US"/>
              </w:rPr>
              <w:t>) Al</w:t>
            </w:r>
            <w:r w:rsidRPr="0092189D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92189D">
              <w:rPr>
                <w:sz w:val="22"/>
                <w:szCs w:val="22"/>
                <w:lang w:val="en-US"/>
              </w:rPr>
              <w:t>(SO</w:t>
            </w:r>
            <w:r w:rsidRPr="0092189D">
              <w:rPr>
                <w:sz w:val="22"/>
                <w:szCs w:val="22"/>
                <w:vertAlign w:val="subscript"/>
                <w:lang w:val="en-US"/>
              </w:rPr>
              <w:t>4</w:t>
            </w:r>
            <w:r w:rsidRPr="0092189D">
              <w:rPr>
                <w:sz w:val="22"/>
                <w:szCs w:val="22"/>
                <w:lang w:val="en-US"/>
              </w:rPr>
              <w:t>)</w:t>
            </w:r>
            <w:r w:rsidRPr="0092189D">
              <w:rPr>
                <w:sz w:val="22"/>
                <w:szCs w:val="22"/>
                <w:vertAlign w:val="subscript"/>
                <w:lang w:val="en-US"/>
              </w:rPr>
              <w:t>3</w:t>
            </w:r>
            <w:r w:rsidRPr="0092189D">
              <w:rPr>
                <w:sz w:val="22"/>
                <w:szCs w:val="22"/>
                <w:lang w:val="en-US"/>
              </w:rPr>
              <w:t xml:space="preserve"> + BaCl</w:t>
            </w:r>
            <w:r w:rsidRPr="0092189D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92189D">
              <w:rPr>
                <w:sz w:val="22"/>
                <w:szCs w:val="22"/>
                <w:lang w:val="en-US"/>
              </w:rPr>
              <w:t>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9E27" w14:textId="0B4850D9" w:rsidR="006B5754" w:rsidRPr="0092189D" w:rsidRDefault="006B5754">
            <w:pPr>
              <w:spacing w:after="160" w:line="259" w:lineRule="auto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 w:rsidRPr="0092189D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lastRenderedPageBreak/>
              <w:t>Записывают различные типы реакций</w:t>
            </w:r>
          </w:p>
          <w:p w14:paraId="47906E2E" w14:textId="0ADFAB7D" w:rsidR="006B5754" w:rsidRPr="0092189D" w:rsidRDefault="006B5754">
            <w:pPr>
              <w:spacing w:after="160" w:line="259" w:lineRule="auto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</w:p>
          <w:p w14:paraId="41C2868B" w14:textId="62B8A9C4" w:rsidR="006B5754" w:rsidRPr="0092189D" w:rsidRDefault="006B5754">
            <w:pPr>
              <w:spacing w:after="160" w:line="259" w:lineRule="auto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 w:rsidRPr="0092189D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Изучают новый материал. Записывают в тетради</w:t>
            </w:r>
          </w:p>
          <w:p w14:paraId="6155A2C3" w14:textId="2D51F586" w:rsidR="006B5754" w:rsidRPr="0092189D" w:rsidRDefault="006B5754">
            <w:pPr>
              <w:spacing w:after="160" w:line="259" w:lineRule="auto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</w:p>
          <w:p w14:paraId="18654E76" w14:textId="2757A10A" w:rsidR="006B5754" w:rsidRPr="0092189D" w:rsidRDefault="006B5754" w:rsidP="0092189D">
            <w:pPr>
              <w:spacing w:after="160" w:line="259" w:lineRule="auto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 w:rsidRPr="0092189D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Повтор</w:t>
            </w:r>
            <w:r w:rsidRPr="0092189D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яют </w:t>
            </w:r>
            <w:r w:rsidRPr="0092189D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кислотны</w:t>
            </w:r>
            <w:r w:rsidRPr="0092189D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е</w:t>
            </w:r>
            <w:r w:rsidRPr="0092189D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 и </w:t>
            </w:r>
            <w:proofErr w:type="gramStart"/>
            <w:r w:rsidRPr="0092189D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основны</w:t>
            </w:r>
            <w:r w:rsidRPr="0092189D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е </w:t>
            </w:r>
            <w:r w:rsidRPr="0092189D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 оксид</w:t>
            </w:r>
            <w:r w:rsidRPr="0092189D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ы</w:t>
            </w:r>
            <w:proofErr w:type="gramEnd"/>
            <w:r w:rsidRPr="0092189D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 xml:space="preserve"> (можно повторить по усмотрению учителя)</w:t>
            </w:r>
          </w:p>
          <w:p w14:paraId="3C44D19F" w14:textId="017FC576" w:rsidR="006B5754" w:rsidRPr="0092189D" w:rsidRDefault="006B5754" w:rsidP="0092189D">
            <w:pPr>
              <w:spacing w:after="160" w:line="259" w:lineRule="auto"/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</w:pPr>
            <w:r w:rsidRPr="0092189D">
              <w:rPr>
                <w:rFonts w:ascii="Times New Roman" w:eastAsia="Times New Roman" w:hAnsi="Times New Roman"/>
                <w:bdr w:val="none" w:sz="0" w:space="0" w:color="auto" w:frame="1"/>
                <w:lang w:eastAsia="ru-RU"/>
              </w:rPr>
              <w:t>Необходимо акцентировать внимание и на расстановку коэффициентов.</w:t>
            </w:r>
          </w:p>
          <w:p w14:paraId="671D38E5" w14:textId="77777777" w:rsidR="006B5754" w:rsidRPr="0092189D" w:rsidRDefault="006B5754" w:rsidP="0092189D">
            <w:pPr>
              <w:pStyle w:val="a9"/>
              <w:ind w:left="720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BA5B" w14:textId="3E93DD7F" w:rsidR="006B5754" w:rsidRPr="0092189D" w:rsidRDefault="006B5754" w:rsidP="0095467C">
            <w:pPr>
              <w:pStyle w:val="a9"/>
              <w:rPr>
                <w:sz w:val="22"/>
                <w:szCs w:val="22"/>
                <w:bdr w:val="none" w:sz="0" w:space="0" w:color="auto" w:frame="1"/>
              </w:rPr>
            </w:pPr>
            <w:r w:rsidRPr="0092189D">
              <w:rPr>
                <w:sz w:val="22"/>
                <w:szCs w:val="22"/>
                <w:bdr w:val="none" w:sz="0" w:space="0" w:color="auto" w:frame="1"/>
              </w:rPr>
              <w:t xml:space="preserve">- </w:t>
            </w:r>
          </w:p>
          <w:p w14:paraId="49A5291A" w14:textId="6026ADB9" w:rsidR="006B5754" w:rsidRPr="0092189D" w:rsidRDefault="006B5754" w:rsidP="0095467C">
            <w:pPr>
              <w:pStyle w:val="a9"/>
              <w:rPr>
                <w:sz w:val="22"/>
                <w:szCs w:val="22"/>
                <w:bdr w:val="none" w:sz="0" w:space="0" w:color="auto" w:frame="1"/>
              </w:rPr>
            </w:pPr>
          </w:p>
          <w:p w14:paraId="46E385E5" w14:textId="21948D6A" w:rsidR="006B5754" w:rsidRPr="0092189D" w:rsidRDefault="006B5754" w:rsidP="0095467C">
            <w:pPr>
              <w:pStyle w:val="a9"/>
              <w:rPr>
                <w:sz w:val="22"/>
                <w:szCs w:val="22"/>
                <w:bdr w:val="none" w:sz="0" w:space="0" w:color="auto" w:frame="1"/>
              </w:rPr>
            </w:pPr>
          </w:p>
          <w:p w14:paraId="5B01F293" w14:textId="0640AF1D" w:rsidR="006B5754" w:rsidRPr="0092189D" w:rsidRDefault="006B5754" w:rsidP="0095467C">
            <w:pPr>
              <w:pStyle w:val="a9"/>
              <w:rPr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92189D">
              <w:rPr>
                <w:sz w:val="22"/>
                <w:szCs w:val="22"/>
                <w:bdr w:val="none" w:sz="0" w:space="0" w:color="auto" w:frame="1"/>
              </w:rPr>
              <w:t>Формативное</w:t>
            </w:r>
            <w:proofErr w:type="spellEnd"/>
            <w:r w:rsidRPr="0092189D">
              <w:rPr>
                <w:sz w:val="22"/>
                <w:szCs w:val="22"/>
                <w:bdr w:val="none" w:sz="0" w:space="0" w:color="auto" w:frame="1"/>
              </w:rPr>
              <w:t xml:space="preserve"> (посредством опроса и самостоятельной работы в ходе изучения нового материала)</w:t>
            </w:r>
          </w:p>
          <w:p w14:paraId="4CADEED4" w14:textId="77777777" w:rsidR="006B5754" w:rsidRPr="0092189D" w:rsidRDefault="006B5754" w:rsidP="0092189D">
            <w:pPr>
              <w:pStyle w:val="a9"/>
              <w:rPr>
                <w:sz w:val="22"/>
                <w:szCs w:val="22"/>
                <w:bdr w:val="none" w:sz="0" w:space="0" w:color="auto" w:frame="1"/>
              </w:rPr>
            </w:pPr>
          </w:p>
          <w:p w14:paraId="252FFEE1" w14:textId="77777777" w:rsidR="006B5754" w:rsidRPr="0092189D" w:rsidRDefault="006B5754" w:rsidP="0092189D">
            <w:pPr>
              <w:pStyle w:val="a9"/>
              <w:rPr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6F59" w14:textId="77777777" w:rsidR="006B5754" w:rsidRPr="0092189D" w:rsidRDefault="006B5754" w:rsidP="0017781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  <w:p w14:paraId="7BDCE5C1" w14:textId="77777777" w:rsidR="006B5754" w:rsidRPr="0092189D" w:rsidRDefault="006B5754" w:rsidP="0017781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  <w:p w14:paraId="60D155B5" w14:textId="77777777" w:rsidR="006B5754" w:rsidRPr="0092189D" w:rsidRDefault="006B5754" w:rsidP="0017781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  <w:p w14:paraId="77248074" w14:textId="64670FAD" w:rsidR="006B5754" w:rsidRPr="0092189D" w:rsidRDefault="006B5754" w:rsidP="0017781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 w:rsidRPr="0092189D">
              <w:rPr>
                <w:rFonts w:ascii="Times New Roman" w:hAnsi="Times New Roman"/>
                <w:bdr w:val="none" w:sz="0" w:space="0" w:color="auto" w:frame="1"/>
              </w:rPr>
              <w:t xml:space="preserve">Приложение 1 Презентация по типам химических реакций </w:t>
            </w:r>
          </w:p>
          <w:p w14:paraId="4DCC75F0" w14:textId="77777777" w:rsidR="006B5754" w:rsidRPr="0092189D" w:rsidRDefault="006B5754" w:rsidP="0017781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  <w:p w14:paraId="4AA5A199" w14:textId="77777777" w:rsidR="006B5754" w:rsidRPr="0092189D" w:rsidRDefault="006B5754" w:rsidP="0017781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14:paraId="4F354997" w14:textId="77777777" w:rsidR="006B5754" w:rsidRPr="0092189D" w:rsidRDefault="006B5754" w:rsidP="0017781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14:paraId="4A550BFC" w14:textId="77777777" w:rsidR="006B5754" w:rsidRPr="0092189D" w:rsidRDefault="006B5754" w:rsidP="0017781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  <w:p w14:paraId="727FBF29" w14:textId="3CB9196E" w:rsidR="006B5754" w:rsidRPr="0092189D" w:rsidRDefault="006B5754" w:rsidP="0017781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3EFD" w14:textId="35F5093D" w:rsidR="006B5754" w:rsidRDefault="006B5754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147045D9" w14:textId="323463C2" w:rsidR="006B5754" w:rsidRDefault="006B5754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1EE3DFB9" w14:textId="270A724F" w:rsidR="006B5754" w:rsidRDefault="006B5754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56CFF9B8" w14:textId="03ABEA74" w:rsidR="006B5754" w:rsidRDefault="006B5754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754E191D" w14:textId="1134B086" w:rsidR="006B5754" w:rsidRDefault="006B5754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Задание 1.2 на стр.23</w:t>
            </w:r>
          </w:p>
          <w:p w14:paraId="2D64BBFA" w14:textId="0C8C419C" w:rsidR="006B5754" w:rsidRDefault="006B5754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7BBDC4B3" w14:textId="3A300EB9" w:rsidR="006B5754" w:rsidRDefault="006B5754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60B1A73F" w14:textId="1A6A0623" w:rsidR="006B5754" w:rsidRDefault="006B5754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707A35EB" w14:textId="1B7363F8" w:rsidR="006B5754" w:rsidRDefault="006B5754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34CEF4A4" w14:textId="028BFF5D" w:rsidR="006B5754" w:rsidRDefault="006B5754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4FD046B6" w14:textId="0435893E" w:rsidR="006B5754" w:rsidRDefault="006B5754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14DEC0D4" w14:textId="40984C6C" w:rsidR="006B5754" w:rsidRDefault="006B5754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2DB8A90C" w14:textId="2039F4B9" w:rsidR="006B5754" w:rsidRDefault="006B5754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6A6E1BFF" w14:textId="1D34E7B8" w:rsidR="006B5754" w:rsidRDefault="006B5754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11AA4EC5" w14:textId="4D9C95A3" w:rsidR="006B5754" w:rsidRDefault="006B5754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0B255F4A" w14:textId="33C561E4" w:rsidR="006B5754" w:rsidRDefault="006B5754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364930A9" w14:textId="30DC8C27" w:rsidR="006B5754" w:rsidRDefault="006B5754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17F975F5" w14:textId="582EFDE9" w:rsidR="006B5754" w:rsidRDefault="006B5754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1DCFBF8B" w14:textId="45F4008D" w:rsidR="006B5754" w:rsidRDefault="006B5754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3CC5FEE2" w14:textId="12CFFFE4" w:rsidR="006B5754" w:rsidRDefault="006B5754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509894DC" w14:textId="08939D42" w:rsidR="006B5754" w:rsidRDefault="006B5754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22049E95" w14:textId="2644770C" w:rsidR="006B5754" w:rsidRDefault="006B5754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2B97D4B0" w14:textId="7AC728CB" w:rsidR="006B5754" w:rsidRDefault="006B5754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22800B13" w14:textId="77777777" w:rsidR="00D9342F" w:rsidRDefault="00D9342F">
            <w:pPr>
              <w:spacing w:after="160" w:line="259" w:lineRule="auto"/>
              <w:rPr>
                <w:rFonts w:ascii="Times New Roman" w:hAnsi="Times New Roman"/>
              </w:rPr>
            </w:pPr>
          </w:p>
          <w:p w14:paraId="02E57C96" w14:textId="77777777" w:rsidR="006B5754" w:rsidRPr="0092189D" w:rsidRDefault="006B5754" w:rsidP="0017781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</w:tr>
      <w:tr w:rsidR="006B5754" w:rsidRPr="0092189D" w14:paraId="4F121E01" w14:textId="19B070A8" w:rsidTr="006B5754">
        <w:trPr>
          <w:gridAfter w:val="1"/>
          <w:wAfter w:w="24" w:type="dxa"/>
          <w:trHeight w:val="20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6D84" w14:textId="23E256D5" w:rsidR="006B5754" w:rsidRPr="006B5754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B5754">
              <w:rPr>
                <w:rFonts w:ascii="Times New Roman" w:hAnsi="Times New Roman"/>
                <w:b/>
                <w:bCs/>
              </w:rPr>
              <w:t>3. Закрепление</w:t>
            </w:r>
          </w:p>
          <w:p w14:paraId="45F347C9" w14:textId="15FDC918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189D">
              <w:rPr>
                <w:rFonts w:ascii="Times New Roman" w:hAnsi="Times New Roman"/>
              </w:rPr>
              <w:t>Индивидуальная работа у доски</w:t>
            </w:r>
          </w:p>
          <w:p w14:paraId="1F8E70AC" w14:textId="77777777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36854576" w14:textId="77777777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223B9A14" w14:textId="31C68494" w:rsidR="006B5754" w:rsidRPr="0092189D" w:rsidRDefault="006B5754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189D">
              <w:rPr>
                <w:rFonts w:ascii="Times New Roman" w:hAnsi="Times New Roman"/>
                <w:b/>
              </w:rPr>
              <w:t>8-9 мин</w:t>
            </w:r>
          </w:p>
        </w:tc>
        <w:tc>
          <w:tcPr>
            <w:tcW w:w="5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8B04" w14:textId="77777777" w:rsidR="006B5754" w:rsidRPr="0092189D" w:rsidRDefault="006B5754" w:rsidP="00034211">
            <w:pPr>
              <w:pStyle w:val="a9"/>
              <w:spacing w:before="0" w:beforeAutospacing="0" w:after="0" w:afterAutospacing="0"/>
              <w:ind w:left="720"/>
              <w:rPr>
                <w:sz w:val="22"/>
                <w:szCs w:val="22"/>
              </w:rPr>
            </w:pPr>
            <w:r w:rsidRPr="0092189D">
              <w:rPr>
                <w:sz w:val="22"/>
                <w:szCs w:val="22"/>
              </w:rPr>
              <w:t>Записать уравнение и расставить коэффициенты.</w:t>
            </w:r>
          </w:p>
          <w:p w14:paraId="3907D0CD" w14:textId="77777777" w:rsidR="006B5754" w:rsidRPr="0092189D" w:rsidRDefault="006B5754" w:rsidP="00034211">
            <w:pPr>
              <w:pStyle w:val="a9"/>
              <w:spacing w:before="0" w:beforeAutospacing="0" w:after="0" w:afterAutospacing="0"/>
              <w:ind w:left="720"/>
              <w:rPr>
                <w:sz w:val="22"/>
                <w:szCs w:val="22"/>
              </w:rPr>
            </w:pPr>
            <w:r w:rsidRPr="0092189D">
              <w:rPr>
                <w:sz w:val="22"/>
                <w:szCs w:val="22"/>
              </w:rPr>
              <w:t>Дайте определение реакции обмена</w:t>
            </w:r>
          </w:p>
          <w:p w14:paraId="7BE212B9" w14:textId="6E0817EC" w:rsidR="006B5754" w:rsidRPr="0092189D" w:rsidRDefault="006B5754" w:rsidP="00034211">
            <w:pPr>
              <w:pStyle w:val="a9"/>
              <w:spacing w:before="0" w:beforeAutospacing="0" w:after="0" w:afterAutospacing="0"/>
              <w:ind w:left="720"/>
              <w:rPr>
                <w:sz w:val="22"/>
                <w:szCs w:val="22"/>
              </w:rPr>
            </w:pPr>
            <w:r w:rsidRPr="0092189D">
              <w:rPr>
                <w:sz w:val="22"/>
                <w:szCs w:val="22"/>
              </w:rPr>
              <w:t xml:space="preserve">Давайте сравним определения типов химических реакций данных вами с книжными определениями. </w:t>
            </w:r>
          </w:p>
          <w:p w14:paraId="6392BED1" w14:textId="2AF543A3" w:rsidR="006B5754" w:rsidRPr="0092189D" w:rsidRDefault="006B5754" w:rsidP="0092189D">
            <w:pPr>
              <w:pStyle w:val="a9"/>
              <w:ind w:left="720"/>
              <w:rPr>
                <w:sz w:val="22"/>
                <w:szCs w:val="22"/>
              </w:rPr>
            </w:pPr>
            <w:r w:rsidRPr="0092189D">
              <w:rPr>
                <w:sz w:val="22"/>
                <w:szCs w:val="22"/>
              </w:rPr>
              <w:t xml:space="preserve">Для закрепления пройденного материала выполним небольшую </w:t>
            </w:r>
            <w:proofErr w:type="spellStart"/>
            <w:r w:rsidRPr="0092189D">
              <w:rPr>
                <w:sz w:val="22"/>
                <w:szCs w:val="22"/>
              </w:rPr>
              <w:t>формативную</w:t>
            </w:r>
            <w:proofErr w:type="spellEnd"/>
            <w:r w:rsidRPr="0092189D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4ABB" w14:textId="2F4E6868" w:rsidR="006B5754" w:rsidRDefault="006B5754">
            <w:pPr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Записывают уравнения реакций</w:t>
            </w:r>
          </w:p>
          <w:p w14:paraId="2C4A3A2B" w14:textId="77777777" w:rsidR="006B5754" w:rsidRPr="0092189D" w:rsidRDefault="006B5754" w:rsidP="006B575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67CB" w14:textId="0BAE7768" w:rsidR="006B5754" w:rsidRDefault="006B5754" w:rsidP="0043330C">
            <w:pPr>
              <w:pStyle w:val="a9"/>
            </w:pPr>
            <w:proofErr w:type="spellStart"/>
            <w:r>
              <w:t>Формативное</w:t>
            </w:r>
            <w:proofErr w:type="spellEnd"/>
            <w:r>
              <w:t>, по 1 баллу за каждое уравнение реакций</w:t>
            </w:r>
          </w:p>
          <w:p w14:paraId="1D366CD8" w14:textId="77777777" w:rsidR="006B5754" w:rsidRPr="0092189D" w:rsidRDefault="006B5754" w:rsidP="006B5754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31B1" w14:textId="6CCF0F3C" w:rsidR="006B5754" w:rsidRPr="0092189D" w:rsidRDefault="006B5754" w:rsidP="00565A40">
            <w:pPr>
              <w:pStyle w:val="a9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Задания, карточки с заданиями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1F8" w14:textId="41C5A653" w:rsidR="006B5754" w:rsidRPr="0092189D" w:rsidRDefault="00D9342F" w:rsidP="00565A40">
            <w:pPr>
              <w:pStyle w:val="a9"/>
              <w:rPr>
                <w:sz w:val="22"/>
                <w:szCs w:val="22"/>
                <w:bdr w:val="none" w:sz="0" w:space="0" w:color="auto" w:frame="1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Задание В (1) на стр.32</w:t>
            </w:r>
          </w:p>
        </w:tc>
      </w:tr>
      <w:tr w:rsidR="00034211" w:rsidRPr="000D2BF8" w14:paraId="6BCADECB" w14:textId="77777777" w:rsidTr="006B5754">
        <w:trPr>
          <w:trHeight w:val="13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2F7724" w14:textId="77777777" w:rsidR="00034211" w:rsidRPr="0092189D" w:rsidRDefault="00034211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189D">
              <w:rPr>
                <w:rFonts w:ascii="Times New Roman" w:hAnsi="Times New Roman"/>
                <w:b/>
              </w:rPr>
              <w:t>Конец урока Рефлексия</w:t>
            </w:r>
          </w:p>
          <w:p w14:paraId="20FAA933" w14:textId="77777777" w:rsidR="00034211" w:rsidRPr="0092189D" w:rsidRDefault="00034211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2189D">
              <w:rPr>
                <w:rFonts w:ascii="Times New Roman" w:hAnsi="Times New Roman"/>
                <w:b/>
              </w:rPr>
              <w:t>(1 мин)</w:t>
            </w:r>
          </w:p>
          <w:p w14:paraId="4B39CC96" w14:textId="77777777" w:rsidR="00034211" w:rsidRPr="0092189D" w:rsidRDefault="00034211" w:rsidP="0017781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3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6A8624" w14:textId="43A76FD0" w:rsidR="00034211" w:rsidRPr="0092189D" w:rsidRDefault="00034211" w:rsidP="00177819">
            <w:pPr>
              <w:spacing w:after="0" w:line="240" w:lineRule="auto"/>
              <w:rPr>
                <w:rFonts w:ascii="Times New Roman" w:hAnsi="Times New Roman"/>
                <w:bdr w:val="none" w:sz="0" w:space="0" w:color="auto" w:frame="1"/>
              </w:rPr>
            </w:pPr>
            <w:r w:rsidRPr="0092189D">
              <w:rPr>
                <w:rFonts w:ascii="Times New Roman" w:hAnsi="Times New Roman"/>
                <w:bdr w:val="none" w:sz="0" w:space="0" w:color="auto" w:frame="1"/>
              </w:rPr>
              <w:t xml:space="preserve">Какие трудности в выполнении </w:t>
            </w:r>
            <w:proofErr w:type="spellStart"/>
            <w:r w:rsidRPr="0092189D">
              <w:rPr>
                <w:rFonts w:ascii="Times New Roman" w:hAnsi="Times New Roman"/>
                <w:bdr w:val="none" w:sz="0" w:space="0" w:color="auto" w:frame="1"/>
              </w:rPr>
              <w:t>формативной</w:t>
            </w:r>
            <w:proofErr w:type="spellEnd"/>
            <w:r w:rsidRPr="0092189D">
              <w:rPr>
                <w:rFonts w:ascii="Times New Roman" w:hAnsi="Times New Roman"/>
                <w:bdr w:val="none" w:sz="0" w:space="0" w:color="auto" w:frame="1"/>
              </w:rPr>
              <w:t xml:space="preserve"> работы вы испытали? Как можно исправить недочеты? Для слабоуспевающих учеников назначаете дополнительное занятие, так как данную тему должны освоить все.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A8B8EB" w14:textId="4C929851" w:rsidR="00034211" w:rsidRPr="0092189D" w:rsidRDefault="00034211" w:rsidP="00177819">
            <w:pPr>
              <w:spacing w:after="0" w:line="240" w:lineRule="auto"/>
              <w:rPr>
                <w:rFonts w:ascii="Times New Roman" w:hAnsi="Times New Roman"/>
              </w:rPr>
            </w:pPr>
            <w:r w:rsidRPr="0092189D">
              <w:rPr>
                <w:rFonts w:ascii="Times New Roman" w:hAnsi="Times New Roman"/>
                <w:lang w:val="kk-KZ"/>
              </w:rPr>
              <w:t>Карточки с химическими уравнениями. Обратная связь по почте.</w:t>
            </w:r>
          </w:p>
        </w:tc>
      </w:tr>
      <w:tr w:rsidR="0092189D" w:rsidRPr="000D2BF8" w14:paraId="54F76083" w14:textId="77777777" w:rsidTr="006B5754">
        <w:trPr>
          <w:trHeight w:val="6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F94006" w14:textId="77777777" w:rsidR="0092189D" w:rsidRPr="0092189D" w:rsidRDefault="0092189D" w:rsidP="001778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189D">
              <w:rPr>
                <w:rFonts w:ascii="Times New Roman" w:hAnsi="Times New Roman"/>
                <w:b/>
              </w:rPr>
              <w:t xml:space="preserve">Д. задание  </w:t>
            </w:r>
          </w:p>
          <w:p w14:paraId="5019E425" w14:textId="77777777" w:rsidR="0092189D" w:rsidRPr="0092189D" w:rsidRDefault="0092189D" w:rsidP="0017781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92189D">
              <w:rPr>
                <w:rFonts w:ascii="Times New Roman" w:hAnsi="Times New Roman"/>
                <w:b/>
              </w:rPr>
              <w:t>( 1</w:t>
            </w:r>
            <w:proofErr w:type="gramEnd"/>
            <w:r w:rsidRPr="0092189D">
              <w:rPr>
                <w:rFonts w:ascii="Times New Roman" w:hAnsi="Times New Roman"/>
                <w:b/>
              </w:rPr>
              <w:t>-2 мин)</w:t>
            </w:r>
          </w:p>
          <w:p w14:paraId="0C52419A" w14:textId="77777777" w:rsidR="0092189D" w:rsidRPr="0092189D" w:rsidRDefault="0092189D" w:rsidP="001778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3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AB6279" w14:textId="77777777" w:rsidR="0092189D" w:rsidRPr="0092189D" w:rsidRDefault="0092189D" w:rsidP="00177819">
            <w:pPr>
              <w:pStyle w:val="a5"/>
              <w:tabs>
                <w:tab w:val="left" w:pos="317"/>
              </w:tabs>
              <w:spacing w:line="240" w:lineRule="auto"/>
              <w:ind w:left="175"/>
              <w:jc w:val="both"/>
              <w:rPr>
                <w:rFonts w:ascii="Times New Roman" w:hAnsi="Times New Roman"/>
                <w:szCs w:val="22"/>
                <w:bdr w:val="none" w:sz="0" w:space="0" w:color="auto" w:frame="1"/>
                <w:vertAlign w:val="subscript"/>
                <w:lang w:val="ru-RU" w:eastAsia="ru-RU"/>
              </w:rPr>
            </w:pPr>
            <w:r w:rsidRPr="0092189D">
              <w:rPr>
                <w:rFonts w:ascii="Times New Roman" w:hAnsi="Times New Roman"/>
                <w:szCs w:val="22"/>
                <w:bdr w:val="none" w:sz="0" w:space="0" w:color="auto" w:frame="1"/>
                <w:lang w:val="ru-RU" w:eastAsia="ru-RU"/>
              </w:rPr>
              <w:t>Написать по 2 уравнения на каждый тип химической реакции. Раздаточный материал с дифференциацией домашнего задания. Каждой группе приготовить демонстрационный опыт по химической реакции вокруг нас.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9845" w14:textId="0D562B6C" w:rsidR="0092189D" w:rsidRPr="0092189D" w:rsidRDefault="0092189D" w:rsidP="00177819">
            <w:pPr>
              <w:spacing w:after="0" w:line="240" w:lineRule="auto"/>
              <w:rPr>
                <w:rFonts w:ascii="Times New Roman" w:hAnsi="Times New Roman"/>
              </w:rPr>
            </w:pPr>
            <w:r w:rsidRPr="000D2BF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Здоровье и соблюдение техники безопасности</w:t>
            </w:r>
          </w:p>
        </w:tc>
      </w:tr>
      <w:tr w:rsidR="0092189D" w:rsidRPr="000D2BF8" w14:paraId="742812C6" w14:textId="77777777" w:rsidTr="00034211">
        <w:trPr>
          <w:gridAfter w:val="1"/>
          <w:wAfter w:w="24" w:type="dxa"/>
          <w:trHeight w:val="75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6C70" w14:textId="77777777" w:rsidR="0092189D" w:rsidRPr="000D2BF8" w:rsidRDefault="0092189D" w:rsidP="0017781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0D2BF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Дифференциация,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DF47" w14:textId="77777777" w:rsidR="0092189D" w:rsidRPr="000D2BF8" w:rsidRDefault="0092189D" w:rsidP="0017781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0D2BF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8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716C" w14:textId="6B2FB27D" w:rsidR="0092189D" w:rsidRPr="000D2BF8" w:rsidRDefault="0092189D" w:rsidP="0017781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0D2BF8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Смена видов деятельности</w:t>
            </w:r>
            <w:r w:rsidRPr="000D2B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- </w:t>
            </w:r>
            <w:r w:rsidRPr="000D2BF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 целью снижения усталости, утомления, а также повышения интереса учащихся. Соблюдение ТБ</w:t>
            </w:r>
          </w:p>
        </w:tc>
      </w:tr>
      <w:tr w:rsidR="0092189D" w:rsidRPr="000D2BF8" w14:paraId="62B7C8C1" w14:textId="77777777" w:rsidTr="00034211">
        <w:trPr>
          <w:gridAfter w:val="1"/>
          <w:wAfter w:w="24" w:type="dxa"/>
          <w:trHeight w:val="75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2E44" w14:textId="77777777" w:rsidR="0092189D" w:rsidRPr="000D2BF8" w:rsidRDefault="0092189D" w:rsidP="00177819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Работая в паре, при </w:t>
            </w:r>
            <w:r w:rsidRPr="000D2BF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выполнении задания, более продвинутые учащиеся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могут обучать менее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заинтересованных </w:t>
            </w:r>
            <w:r w:rsidRPr="000D2BF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</w:t>
            </w:r>
            <w:proofErr w:type="gramEnd"/>
            <w:r w:rsidRPr="000D2BF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Учитель контролирует ход выполнения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 xml:space="preserve">заданий,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при  необходимости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помо</w:t>
            </w:r>
            <w:r w:rsidRPr="000D2BF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гает.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B5C2" w14:textId="77777777" w:rsidR="0092189D" w:rsidRPr="000D2BF8" w:rsidRDefault="0092189D" w:rsidP="00177819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0D2BF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По результатам теста, ответы на мини досках, постановка вопросов.</w:t>
            </w:r>
          </w:p>
        </w:tc>
        <w:tc>
          <w:tcPr>
            <w:tcW w:w="8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78CA" w14:textId="77777777" w:rsidR="0092189D" w:rsidRPr="000D2BF8" w:rsidRDefault="0092189D" w:rsidP="00177819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D2BF8">
              <w:rPr>
                <w:rFonts w:ascii="Times New Roman" w:eastAsia="Times New Roman" w:hAnsi="Times New Roman"/>
                <w:bCs/>
                <w:sz w:val="24"/>
                <w:szCs w:val="24"/>
                <w:lang w:eastAsia="en-GB"/>
              </w:rPr>
              <w:t>Смена видов деятельности</w:t>
            </w:r>
            <w:r w:rsidRPr="000D2B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- </w:t>
            </w:r>
            <w:r w:rsidRPr="000D2BF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 целью снижения усталости, утомления, а также повышения интереса учащихся. Соблюдение ТБ</w:t>
            </w:r>
          </w:p>
        </w:tc>
      </w:tr>
      <w:tr w:rsidR="006B5754" w:rsidRPr="000D2BF8" w14:paraId="6CEB110D" w14:textId="77777777" w:rsidTr="0067291B">
        <w:trPr>
          <w:gridAfter w:val="1"/>
          <w:wAfter w:w="24" w:type="dxa"/>
          <w:trHeight w:val="75"/>
        </w:trPr>
        <w:tc>
          <w:tcPr>
            <w:tcW w:w="3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C1874" w14:textId="77777777" w:rsidR="006B5754" w:rsidRPr="000D2BF8" w:rsidRDefault="006B5754" w:rsidP="001778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D2BF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Рефлексия по уроку</w:t>
            </w:r>
          </w:p>
          <w:p w14:paraId="5D32FE05" w14:textId="77777777" w:rsidR="006B5754" w:rsidRPr="000D2BF8" w:rsidRDefault="006B5754" w:rsidP="001778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D2BF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Были ли цели урока/цели</w:t>
            </w:r>
            <w:r w:rsidRPr="000D2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BF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обучения реалистичными?</w:t>
            </w:r>
          </w:p>
          <w:p w14:paraId="0847E488" w14:textId="77777777" w:rsidR="006B5754" w:rsidRPr="000D2BF8" w:rsidRDefault="006B5754" w:rsidP="001778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D2BF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Все ли учащиеся достигли ЦО?</w:t>
            </w:r>
          </w:p>
          <w:p w14:paraId="4916D94C" w14:textId="77777777" w:rsidR="006B5754" w:rsidRPr="000D2BF8" w:rsidRDefault="006B5754" w:rsidP="001778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D2BF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Если нет, то почему?</w:t>
            </w:r>
          </w:p>
          <w:p w14:paraId="0C9B12AD" w14:textId="77777777" w:rsidR="006B5754" w:rsidRPr="000D2BF8" w:rsidRDefault="006B5754" w:rsidP="001778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D2BF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Правильно ли проведена дифференциация на уроке?</w:t>
            </w:r>
          </w:p>
          <w:p w14:paraId="3F9D7931" w14:textId="05D52DD8" w:rsidR="006B5754" w:rsidRPr="000D2BF8" w:rsidRDefault="006B5754" w:rsidP="001778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D2BF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Какие отступления были от плана урока и почему?</w:t>
            </w:r>
          </w:p>
        </w:tc>
        <w:tc>
          <w:tcPr>
            <w:tcW w:w="11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27EB" w14:textId="77777777" w:rsidR="006B5754" w:rsidRPr="000D2BF8" w:rsidRDefault="006B5754" w:rsidP="001778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0D2BF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6B5754" w:rsidRPr="000D2BF8" w14:paraId="7AA2E399" w14:textId="77777777" w:rsidTr="00F24308">
        <w:trPr>
          <w:gridAfter w:val="1"/>
          <w:wAfter w:w="24" w:type="dxa"/>
          <w:trHeight w:val="1706"/>
        </w:trPr>
        <w:tc>
          <w:tcPr>
            <w:tcW w:w="33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9FFC9" w14:textId="42412819" w:rsidR="006B5754" w:rsidRPr="000D2BF8" w:rsidRDefault="006B5754" w:rsidP="001778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9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67066" w14:textId="77777777" w:rsidR="006B5754" w:rsidRPr="000D2BF8" w:rsidRDefault="006B5754" w:rsidP="001778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92189D" w:rsidRPr="000D2BF8" w14:paraId="3316F135" w14:textId="77777777" w:rsidTr="006B5754">
        <w:trPr>
          <w:gridAfter w:val="1"/>
          <w:wAfter w:w="24" w:type="dxa"/>
          <w:trHeight w:val="70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DCF6" w14:textId="77777777" w:rsidR="0092189D" w:rsidRPr="000D2BF8" w:rsidRDefault="0092189D" w:rsidP="001778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D2BF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Общая оценка</w:t>
            </w:r>
          </w:p>
          <w:p w14:paraId="6CD6BC61" w14:textId="0BE3C084" w:rsidR="0092189D" w:rsidRDefault="006B5754" w:rsidP="006B5754">
            <w:pPr>
              <w:pStyle w:val="a5"/>
              <w:numPr>
                <w:ilvl w:val="0"/>
                <w:numId w:val="11"/>
              </w:num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Какие два аспекта прошли удачно </w:t>
            </w:r>
            <w:r w:rsidRPr="006B5754">
              <w:rPr>
                <w:rFonts w:ascii="Times New Roman" w:hAnsi="Times New Roman"/>
                <w:sz w:val="24"/>
                <w:lang w:val="ru-RU" w:eastAsia="en-GB"/>
              </w:rPr>
              <w:t>(подумайте как о преподавании, так и об обучении)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?</w:t>
            </w:r>
          </w:p>
          <w:p w14:paraId="29BFDC09" w14:textId="406914D8" w:rsidR="006B5754" w:rsidRDefault="006B5754" w:rsidP="006B5754">
            <w:pPr>
              <w:pStyle w:val="a5"/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1A517890" w14:textId="568A95AB" w:rsidR="006B5754" w:rsidRDefault="006B5754" w:rsidP="006B5754">
            <w:pPr>
              <w:pStyle w:val="a5"/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1D9CA0F5" w14:textId="1CD796B2" w:rsidR="00D9342F" w:rsidRDefault="00D9342F" w:rsidP="006B5754">
            <w:pPr>
              <w:pStyle w:val="a5"/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15BCED47" w14:textId="77777777" w:rsidR="00D9342F" w:rsidRDefault="00D9342F" w:rsidP="006B5754">
            <w:pPr>
              <w:pStyle w:val="a5"/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lang w:val="ru-RU" w:eastAsia="en-GB"/>
              </w:rPr>
            </w:pPr>
          </w:p>
          <w:p w14:paraId="68C5CB5E" w14:textId="01D7C6FC" w:rsidR="006B5754" w:rsidRDefault="006B5754" w:rsidP="006B5754">
            <w:pPr>
              <w:pStyle w:val="a5"/>
              <w:numPr>
                <w:ilvl w:val="0"/>
                <w:numId w:val="11"/>
              </w:num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Какие две вещи могли бы улучшить урок (подумайте как о преподавании, так и об обучении)?</w:t>
            </w:r>
          </w:p>
          <w:p w14:paraId="4DF954FD" w14:textId="33C980DC" w:rsidR="006B5754" w:rsidRDefault="006B5754" w:rsidP="006B5754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lang w:eastAsia="en-GB"/>
              </w:rPr>
            </w:pPr>
          </w:p>
          <w:p w14:paraId="54613AB8" w14:textId="31168F48" w:rsidR="006B5754" w:rsidRDefault="006B5754" w:rsidP="006B5754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lang w:eastAsia="en-GB"/>
              </w:rPr>
            </w:pPr>
          </w:p>
          <w:p w14:paraId="498384A3" w14:textId="6277D927" w:rsidR="006B5754" w:rsidRPr="006B5754" w:rsidRDefault="006B5754" w:rsidP="006B5754">
            <w:pPr>
              <w:pStyle w:val="a5"/>
              <w:numPr>
                <w:ilvl w:val="0"/>
                <w:numId w:val="11"/>
              </w:numPr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Что я узнал об отдельных учениках класса и что мне поможет подготовиться к следующему уроку?</w:t>
            </w:r>
          </w:p>
          <w:p w14:paraId="69016186" w14:textId="7180D76E" w:rsidR="0092189D" w:rsidRDefault="0092189D" w:rsidP="001778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14:paraId="76D598F5" w14:textId="7B59F4E6" w:rsidR="004C4E4F" w:rsidRDefault="004C4E4F" w:rsidP="001778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14:paraId="45150C2C" w14:textId="5380CE1F" w:rsidR="004C4E4F" w:rsidRDefault="004C4E4F" w:rsidP="001778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14:paraId="0F7068CF" w14:textId="6671961A" w:rsidR="004C4E4F" w:rsidRDefault="004C4E4F" w:rsidP="001778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14:paraId="2E985989" w14:textId="77777777" w:rsidR="004C4E4F" w:rsidRPr="000D2BF8" w:rsidRDefault="004C4E4F" w:rsidP="001778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14:paraId="7507460A" w14:textId="77777777" w:rsidR="0092189D" w:rsidRPr="000D2BF8" w:rsidRDefault="0092189D" w:rsidP="001778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</w:tbl>
    <w:p w14:paraId="240A85E7" w14:textId="2EA71119" w:rsidR="0092189D" w:rsidRDefault="0092189D" w:rsidP="0092189D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DAA5C31" w14:textId="0B9FC5E1" w:rsidR="006B5754" w:rsidRDefault="006B5754" w:rsidP="0092189D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B7708CE" w14:textId="77777777" w:rsidR="006B5754" w:rsidRPr="001A7A4E" w:rsidRDefault="006B5754" w:rsidP="0092189D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2BFB188" w14:textId="77777777" w:rsidR="0092189D" w:rsidRDefault="0092189D" w:rsidP="0092189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6302"/>
      </w:tblGrid>
      <w:tr w:rsidR="0092189D" w:rsidRPr="00E109FD" w14:paraId="5F1A2D16" w14:textId="77777777" w:rsidTr="006B5754">
        <w:tc>
          <w:tcPr>
            <w:tcW w:w="95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743D" w14:textId="77777777" w:rsidR="0092189D" w:rsidRPr="00E109FD" w:rsidRDefault="0092189D" w:rsidP="001778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Ф.И.                                                                     класс 8                     дата</w:t>
            </w:r>
          </w:p>
        </w:tc>
      </w:tr>
      <w:tr w:rsidR="0092189D" w:rsidRPr="00E109FD" w14:paraId="0A5E439D" w14:textId="77777777" w:rsidTr="006B5754">
        <w:tc>
          <w:tcPr>
            <w:tcW w:w="95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9889" w14:textId="77777777" w:rsidR="0092189D" w:rsidRPr="00E109FD" w:rsidRDefault="0092189D" w:rsidP="0017781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109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Раздел/Тема</w:t>
            </w:r>
          </w:p>
          <w:p w14:paraId="6B2876B1" w14:textId="77777777" w:rsidR="0092189D" w:rsidRPr="00E109FD" w:rsidRDefault="0092189D" w:rsidP="001778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8.1В Типы химических реакций</w:t>
            </w:r>
          </w:p>
        </w:tc>
      </w:tr>
      <w:tr w:rsidR="0092189D" w:rsidRPr="00FD2AC3" w14:paraId="02FF711C" w14:textId="77777777" w:rsidTr="006B5754">
        <w:tc>
          <w:tcPr>
            <w:tcW w:w="9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4934F" w14:textId="77777777" w:rsidR="0092189D" w:rsidRDefault="0092189D" w:rsidP="0017781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109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обучения </w:t>
            </w:r>
          </w:p>
          <w:p w14:paraId="10A41D29" w14:textId="77777777" w:rsidR="0092189D" w:rsidRPr="00FD2AC3" w:rsidRDefault="0092189D" w:rsidP="0017781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87696">
              <w:rPr>
                <w:rFonts w:ascii="Times New Roman" w:eastAsia="Times New Roman" w:hAnsi="Times New Roman"/>
                <w:lang w:eastAsia="ru-RU"/>
              </w:rPr>
              <w:t>8.2.2.1 -классифицировать химические реакции по числу и составу исходных и образующихся веществ</w:t>
            </w:r>
          </w:p>
        </w:tc>
      </w:tr>
      <w:tr w:rsidR="0092189D" w:rsidRPr="00A90121" w14:paraId="31DF0082" w14:textId="77777777" w:rsidTr="006B5754">
        <w:tc>
          <w:tcPr>
            <w:tcW w:w="9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2F007" w14:textId="77777777" w:rsidR="0092189D" w:rsidRPr="00A90121" w:rsidRDefault="0092189D" w:rsidP="0017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9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Уровень мыслительных </w:t>
            </w:r>
            <w:proofErr w:type="gramStart"/>
            <w:r w:rsidRPr="00E109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навыков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E79BC">
              <w:rPr>
                <w:rFonts w:ascii="Times New Roman" w:hAnsi="Times New Roman"/>
                <w:sz w:val="24"/>
                <w:szCs w:val="24"/>
              </w:rPr>
              <w:t>Знание и понимание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E79BC">
              <w:rPr>
                <w:rFonts w:ascii="Times New Roman" w:hAnsi="Times New Roman"/>
                <w:sz w:val="24"/>
                <w:szCs w:val="24"/>
              </w:rPr>
              <w:t>применение</w:t>
            </w:r>
          </w:p>
        </w:tc>
      </w:tr>
      <w:tr w:rsidR="0092189D" w:rsidRPr="00E109FD" w14:paraId="28267352" w14:textId="77777777" w:rsidTr="006B5754">
        <w:tc>
          <w:tcPr>
            <w:tcW w:w="9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33C0A" w14:textId="77777777" w:rsidR="0092189D" w:rsidRDefault="0092189D" w:rsidP="0017781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09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Критерий оценивания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109F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Учащийся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достиг, если</w:t>
            </w:r>
            <w:r w:rsidRPr="00E109F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9C32A0C" w14:textId="77777777" w:rsidR="0092189D" w:rsidRPr="003D3B16" w:rsidRDefault="0092189D" w:rsidP="0092189D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lang w:val="ru-RU" w:eastAsia="ru-RU"/>
              </w:rPr>
            </w:pPr>
            <w:r w:rsidRPr="003D3B16">
              <w:rPr>
                <w:rFonts w:ascii="Times New Roman" w:hAnsi="Times New Roman"/>
                <w:lang w:val="ru-RU" w:eastAsia="ru-RU"/>
              </w:rPr>
              <w:t>знает и пишет уравнения реакции соединения</w:t>
            </w:r>
          </w:p>
          <w:p w14:paraId="1F30BCBE" w14:textId="77777777" w:rsidR="0092189D" w:rsidRPr="001A23D5" w:rsidRDefault="0092189D" w:rsidP="0092189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знает и пишет уравнения реакции разложения</w:t>
            </w:r>
          </w:p>
          <w:p w14:paraId="2BC58936" w14:textId="77777777" w:rsidR="0092189D" w:rsidRPr="009A52D8" w:rsidRDefault="0092189D" w:rsidP="0092189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знает и пишет уравнения реакции замещения</w:t>
            </w:r>
          </w:p>
          <w:p w14:paraId="542D9B55" w14:textId="77777777" w:rsidR="0092189D" w:rsidRPr="001A23D5" w:rsidRDefault="0092189D" w:rsidP="0092189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знает и пишет уравнения реакции обмена</w:t>
            </w:r>
          </w:p>
          <w:p w14:paraId="74ACE6FD" w14:textId="77777777" w:rsidR="0092189D" w:rsidRPr="00E109FD" w:rsidRDefault="0092189D" w:rsidP="0017781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89D" w:rsidRPr="00FD2AC3" w14:paraId="32CF6B92" w14:textId="77777777" w:rsidTr="006B5754">
        <w:tc>
          <w:tcPr>
            <w:tcW w:w="95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2CA8F" w14:textId="77777777" w:rsidR="0092189D" w:rsidRPr="00D03DCB" w:rsidRDefault="0092189D" w:rsidP="0017781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Задание 1</w:t>
            </w:r>
          </w:p>
          <w:p w14:paraId="5FC1AB83" w14:textId="77777777" w:rsidR="0092189D" w:rsidRPr="003D3B16" w:rsidRDefault="0092189D" w:rsidP="0092189D">
            <w:pPr>
              <w:pStyle w:val="a5"/>
              <w:widowControl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3D3B16">
              <w:rPr>
                <w:rFonts w:ascii="Times New Roman" w:hAnsi="Times New Roman"/>
                <w:sz w:val="24"/>
                <w:lang w:val="ru-RU" w:eastAsia="ru-RU"/>
              </w:rPr>
              <w:t>Напишите химическое уравнение реакции соединения:</w:t>
            </w:r>
          </w:p>
          <w:p w14:paraId="23DD9915" w14:textId="77777777" w:rsidR="0092189D" w:rsidRDefault="0092189D" w:rsidP="0092189D">
            <w:pPr>
              <w:pStyle w:val="a5"/>
              <w:widowControl/>
              <w:numPr>
                <w:ilvl w:val="0"/>
                <w:numId w:val="8"/>
              </w:numPr>
              <w:spacing w:after="200" w:line="276" w:lineRule="auto"/>
              <w:jc w:val="center"/>
              <w:rPr>
                <w:rFonts w:ascii="Times New Roman" w:hAnsi="Times New Roman"/>
                <w:sz w:val="24"/>
                <w:lang w:val="en-US" w:eastAsia="ru-RU"/>
              </w:rPr>
            </w:pPr>
            <w:r w:rsidRPr="003D3B16">
              <w:rPr>
                <w:rFonts w:ascii="Times New Roman" w:hAnsi="Times New Roman"/>
                <w:sz w:val="24"/>
                <w:lang w:val="en-US" w:eastAsia="ru-RU"/>
              </w:rPr>
              <w:t>Na</w:t>
            </w:r>
            <w:r w:rsidRPr="003D3B16">
              <w:rPr>
                <w:rFonts w:ascii="Times New Roman" w:hAnsi="Times New Roman"/>
                <w:sz w:val="24"/>
                <w:vertAlign w:val="subscript"/>
                <w:lang w:val="en-US" w:eastAsia="ru-RU"/>
              </w:rPr>
              <w:t>2</w:t>
            </w:r>
            <w:r w:rsidRPr="003D3B16">
              <w:rPr>
                <w:rFonts w:ascii="Times New Roman" w:hAnsi="Times New Roman"/>
                <w:sz w:val="24"/>
                <w:lang w:val="en-US" w:eastAsia="ru-RU"/>
              </w:rPr>
              <w:t>O + H</w:t>
            </w:r>
            <w:r w:rsidRPr="003D3B16">
              <w:rPr>
                <w:rFonts w:ascii="Times New Roman" w:hAnsi="Times New Roman"/>
                <w:sz w:val="24"/>
                <w:vertAlign w:val="subscript"/>
                <w:lang w:val="en-US" w:eastAsia="ru-RU"/>
              </w:rPr>
              <w:t>2</w:t>
            </w:r>
            <w:r w:rsidRPr="003D3B16">
              <w:rPr>
                <w:rFonts w:ascii="Times New Roman" w:hAnsi="Times New Roman"/>
                <w:sz w:val="24"/>
                <w:lang w:val="en-US" w:eastAsia="ru-RU"/>
              </w:rPr>
              <w:t>O→</w:t>
            </w:r>
          </w:p>
          <w:p w14:paraId="074681F7" w14:textId="77777777" w:rsidR="0092189D" w:rsidRDefault="0092189D" w:rsidP="0092189D">
            <w:pPr>
              <w:pStyle w:val="a5"/>
              <w:widowControl/>
              <w:numPr>
                <w:ilvl w:val="0"/>
                <w:numId w:val="8"/>
              </w:numPr>
              <w:spacing w:after="200" w:line="276" w:lineRule="auto"/>
              <w:jc w:val="center"/>
              <w:rPr>
                <w:rFonts w:ascii="Times New Roman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SO</w:t>
            </w:r>
            <w:r>
              <w:rPr>
                <w:rFonts w:ascii="Times New Roman" w:hAnsi="Times New Roman"/>
                <w:sz w:val="24"/>
                <w:vertAlign w:val="subscript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 + H</w:t>
            </w:r>
            <w:r>
              <w:rPr>
                <w:rFonts w:ascii="Times New Roman" w:hAnsi="Times New Roman"/>
                <w:sz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O→</w:t>
            </w:r>
          </w:p>
          <w:p w14:paraId="36F49136" w14:textId="77777777" w:rsidR="0092189D" w:rsidRPr="003D3B16" w:rsidRDefault="0092189D" w:rsidP="0092189D">
            <w:pPr>
              <w:pStyle w:val="a5"/>
              <w:widowControl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3D3B16">
              <w:rPr>
                <w:rFonts w:ascii="Times New Roman" w:hAnsi="Times New Roman"/>
                <w:sz w:val="24"/>
                <w:lang w:val="ru-RU" w:eastAsia="ru-RU"/>
              </w:rPr>
              <w:t xml:space="preserve">Напишите химическое уравнение реакции 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разложения:</w:t>
            </w:r>
          </w:p>
          <w:p w14:paraId="5F738C19" w14:textId="77777777" w:rsidR="0092189D" w:rsidRPr="00E9080D" w:rsidRDefault="0092189D" w:rsidP="00177819">
            <w:pPr>
              <w:pStyle w:val="a5"/>
              <w:ind w:left="1080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c)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  СаСО</w:t>
            </w:r>
            <w:proofErr w:type="gramStart"/>
            <w:r>
              <w:rPr>
                <w:rFonts w:ascii="Times New Roman" w:hAnsi="Times New Roman"/>
                <w:sz w:val="24"/>
                <w:vertAlign w:val="subscript"/>
                <w:lang w:val="ru-RU" w:eastAsia="ru-RU"/>
              </w:rPr>
              <w:t xml:space="preserve">3  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→</w:t>
            </w:r>
            <w:proofErr w:type="gramEnd"/>
            <w:r w:rsidRPr="00D03DC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</w:p>
          <w:p w14:paraId="6ED27FDC" w14:textId="77777777" w:rsidR="0092189D" w:rsidRPr="00E9080D" w:rsidRDefault="0092189D" w:rsidP="0092189D">
            <w:pPr>
              <w:pStyle w:val="a5"/>
              <w:widowControl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E9080D">
              <w:rPr>
                <w:rFonts w:ascii="Times New Roman" w:hAnsi="Times New Roman"/>
                <w:sz w:val="24"/>
                <w:lang w:val="ru-RU" w:eastAsia="ru-RU"/>
              </w:rPr>
              <w:t>Напишите химическое уравнение реакции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замещения:</w:t>
            </w:r>
          </w:p>
          <w:p w14:paraId="1C800087" w14:textId="77777777" w:rsidR="0092189D" w:rsidRPr="00E9080D" w:rsidRDefault="0092189D" w:rsidP="0092189D">
            <w:pPr>
              <w:pStyle w:val="a5"/>
              <w:widowControl/>
              <w:numPr>
                <w:ilvl w:val="0"/>
                <w:numId w:val="10"/>
              </w:numPr>
              <w:spacing w:after="200" w:line="276" w:lineRule="auto"/>
              <w:jc w:val="center"/>
              <w:rPr>
                <w:rFonts w:ascii="Times New Roman" w:hAnsi="Times New Roman"/>
                <w:sz w:val="24"/>
                <w:lang w:val="en-US"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en-US" w:eastAsia="ru-RU"/>
              </w:rPr>
              <w:t>Hg(</w:t>
            </w:r>
            <w:proofErr w:type="gramEnd"/>
            <w:r>
              <w:rPr>
                <w:rFonts w:ascii="Times New Roman" w:hAnsi="Times New Roman"/>
                <w:sz w:val="24"/>
                <w:lang w:val="en-US" w:eastAsia="ru-RU"/>
              </w:rPr>
              <w:t>NO</w:t>
            </w:r>
            <w:r>
              <w:rPr>
                <w:rFonts w:ascii="Times New Roman" w:hAnsi="Times New Roman"/>
                <w:sz w:val="24"/>
                <w:vertAlign w:val="subscript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>)</w:t>
            </w:r>
            <w:r>
              <w:rPr>
                <w:rFonts w:ascii="Times New Roman" w:hAnsi="Times New Roman"/>
                <w:sz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lang w:val="en-US" w:eastAsia="ru-RU"/>
              </w:rPr>
              <w:t xml:space="preserve"> + Pb →</w:t>
            </w:r>
          </w:p>
          <w:p w14:paraId="75A0FA34" w14:textId="77777777" w:rsidR="0092189D" w:rsidRDefault="0092189D" w:rsidP="0092189D">
            <w:pPr>
              <w:pStyle w:val="a5"/>
              <w:widowControl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E9080D">
              <w:rPr>
                <w:rFonts w:ascii="Times New Roman" w:hAnsi="Times New Roman"/>
                <w:sz w:val="24"/>
                <w:lang w:val="ru-RU" w:eastAsia="ru-RU"/>
              </w:rPr>
              <w:t xml:space="preserve">Напишите химическое уравнение реакции 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обмена:</w:t>
            </w:r>
          </w:p>
          <w:p w14:paraId="3BABA1D0" w14:textId="77777777" w:rsidR="0092189D" w:rsidRPr="00E9080D" w:rsidRDefault="0092189D" w:rsidP="00177819">
            <w:pPr>
              <w:pStyle w:val="a5"/>
              <w:ind w:left="1080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е)  </w:t>
            </w:r>
            <w:proofErr w:type="spellStart"/>
            <w:r>
              <w:rPr>
                <w:rFonts w:ascii="Times New Roman" w:hAnsi="Times New Roman"/>
                <w:sz w:val="24"/>
                <w:lang w:val="ru-RU" w:eastAsia="ru-RU"/>
              </w:rPr>
              <w:t>СаО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 +  Н</w:t>
            </w:r>
            <w:r>
              <w:rPr>
                <w:rFonts w:ascii="Times New Roman" w:hAnsi="Times New Roman"/>
                <w:sz w:val="24"/>
                <w:vertAlign w:val="subscript"/>
                <w:lang w:val="ru-RU" w:eastAsia="ru-RU"/>
              </w:rPr>
              <w:t>3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РО</w:t>
            </w:r>
            <w:r>
              <w:rPr>
                <w:rFonts w:ascii="Times New Roman" w:hAnsi="Times New Roman"/>
                <w:sz w:val="24"/>
                <w:vertAlign w:val="subscript"/>
                <w:lang w:val="ru-RU" w:eastAsia="ru-RU"/>
              </w:rPr>
              <w:t>4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 →</w:t>
            </w:r>
          </w:p>
          <w:p w14:paraId="426B8B65" w14:textId="77777777" w:rsidR="0092189D" w:rsidRPr="00FD2AC3" w:rsidRDefault="0092189D" w:rsidP="00177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89D" w:rsidRPr="00E109FD" w14:paraId="5F562A11" w14:textId="77777777" w:rsidTr="006B5754">
        <w:tc>
          <w:tcPr>
            <w:tcW w:w="327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E9DA0" w14:textId="77777777" w:rsidR="0092189D" w:rsidRPr="00E109FD" w:rsidRDefault="0092189D" w:rsidP="0017781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 оценивания</w:t>
            </w:r>
          </w:p>
        </w:tc>
        <w:tc>
          <w:tcPr>
            <w:tcW w:w="6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D1D7F1" w14:textId="77777777" w:rsidR="0092189D" w:rsidRPr="00E109FD" w:rsidRDefault="0092189D" w:rsidP="001778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109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Дескрипторы</w:t>
            </w:r>
          </w:p>
        </w:tc>
      </w:tr>
      <w:tr w:rsidR="0092189D" w:rsidRPr="00E109FD" w14:paraId="4A1F2185" w14:textId="77777777" w:rsidTr="006B5754">
        <w:tc>
          <w:tcPr>
            <w:tcW w:w="327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8AF36" w14:textId="77777777" w:rsidR="0092189D" w:rsidRPr="00E109FD" w:rsidRDefault="0092189D" w:rsidP="0017781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8666B7" w14:textId="77777777" w:rsidR="0092189D" w:rsidRPr="00E109FD" w:rsidRDefault="0092189D" w:rsidP="0017781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E109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Учащийся</w:t>
            </w:r>
          </w:p>
        </w:tc>
      </w:tr>
      <w:tr w:rsidR="0092189D" w:rsidRPr="00E109FD" w14:paraId="19036C45" w14:textId="77777777" w:rsidTr="006B5754"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5B725" w14:textId="77777777" w:rsidR="0092189D" w:rsidRPr="00E109FD" w:rsidRDefault="0092189D" w:rsidP="00177819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классифицирует</w:t>
            </w:r>
            <w:r w:rsidRPr="00187696">
              <w:rPr>
                <w:rFonts w:ascii="Times New Roman" w:eastAsia="Times New Roman" w:hAnsi="Times New Roman"/>
                <w:lang w:eastAsia="ru-RU"/>
              </w:rPr>
              <w:t xml:space="preserve"> химические реакции по числу и составу исходных и образующихся веществ</w:t>
            </w:r>
          </w:p>
        </w:tc>
        <w:tc>
          <w:tcPr>
            <w:tcW w:w="63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5FD964" w14:textId="77777777" w:rsidR="0092189D" w:rsidRDefault="0092189D" w:rsidP="0017781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 w:rsidRPr="00B946C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Учащийся достиг цели, если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5E2387B9" w14:textId="77777777" w:rsidR="0092189D" w:rsidRDefault="0092189D" w:rsidP="0017781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- написал уравнение реакции соединения (1 из 2)</w:t>
            </w:r>
          </w:p>
          <w:p w14:paraId="141ABF78" w14:textId="77777777" w:rsidR="0092189D" w:rsidRDefault="0092189D" w:rsidP="0017781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- написал уравнение реакции разложения</w:t>
            </w:r>
          </w:p>
          <w:p w14:paraId="61300A5A" w14:textId="77777777" w:rsidR="0092189D" w:rsidRDefault="0092189D" w:rsidP="0017781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- написал уравнение реакции замещения</w:t>
            </w:r>
          </w:p>
          <w:p w14:paraId="0B09FB89" w14:textId="77777777" w:rsidR="0092189D" w:rsidRPr="00E109FD" w:rsidRDefault="0092189D" w:rsidP="0017781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-написал уравнение реакции обмена</w:t>
            </w:r>
          </w:p>
        </w:tc>
      </w:tr>
    </w:tbl>
    <w:p w14:paraId="335D6111" w14:textId="77777777" w:rsidR="0092189D" w:rsidRDefault="0092189D" w:rsidP="0092189D"/>
    <w:p w14:paraId="4611DD9A" w14:textId="77777777" w:rsidR="00357047" w:rsidRPr="0092189D" w:rsidRDefault="00357047" w:rsidP="0092189D">
      <w:bookmarkStart w:id="5" w:name="_GoBack"/>
      <w:bookmarkEnd w:id="5"/>
    </w:p>
    <w:sectPr w:rsidR="00357047" w:rsidRPr="0092189D" w:rsidSect="004C4E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7278C"/>
    <w:multiLevelType w:val="hybridMultilevel"/>
    <w:tmpl w:val="3D788682"/>
    <w:lvl w:ilvl="0" w:tplc="041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74CCF"/>
    <w:multiLevelType w:val="hybridMultilevel"/>
    <w:tmpl w:val="B7E6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E468C"/>
    <w:multiLevelType w:val="hybridMultilevel"/>
    <w:tmpl w:val="8B42F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C4628"/>
    <w:multiLevelType w:val="hybridMultilevel"/>
    <w:tmpl w:val="853818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01F24F9"/>
    <w:multiLevelType w:val="hybridMultilevel"/>
    <w:tmpl w:val="55F89C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27ECE"/>
    <w:multiLevelType w:val="hybridMultilevel"/>
    <w:tmpl w:val="FB3A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F2A19"/>
    <w:multiLevelType w:val="hybridMultilevel"/>
    <w:tmpl w:val="7F566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66DC6"/>
    <w:multiLevelType w:val="hybridMultilevel"/>
    <w:tmpl w:val="442A796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E475E"/>
    <w:multiLevelType w:val="hybridMultilevel"/>
    <w:tmpl w:val="679AD710"/>
    <w:lvl w:ilvl="0" w:tplc="50BE1D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938EE"/>
    <w:multiLevelType w:val="multilevel"/>
    <w:tmpl w:val="9DB22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C31C92"/>
    <w:multiLevelType w:val="multilevel"/>
    <w:tmpl w:val="66F0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AA"/>
    <w:rsid w:val="00034211"/>
    <w:rsid w:val="00310CAA"/>
    <w:rsid w:val="00357047"/>
    <w:rsid w:val="004C4E4F"/>
    <w:rsid w:val="006B5754"/>
    <w:rsid w:val="0092189D"/>
    <w:rsid w:val="00941C91"/>
    <w:rsid w:val="00D9342F"/>
    <w:rsid w:val="00E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9CEC"/>
  <w15:chartTrackingRefBased/>
  <w15:docId w15:val="{08B4F86C-D78F-4B02-B18A-278EA4BD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8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04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7047"/>
    <w:rPr>
      <w:color w:val="605E5C"/>
      <w:shd w:val="clear" w:color="auto" w:fill="E1DFDD"/>
    </w:rPr>
  </w:style>
  <w:style w:type="paragraph" w:styleId="a5">
    <w:name w:val="List Paragraph"/>
    <w:basedOn w:val="a"/>
    <w:link w:val="a6"/>
    <w:uiPriority w:val="34"/>
    <w:qFormat/>
    <w:rsid w:val="00357047"/>
    <w:pPr>
      <w:widowControl w:val="0"/>
      <w:spacing w:after="0" w:line="260" w:lineRule="exact"/>
      <w:ind w:left="720"/>
      <w:contextualSpacing/>
    </w:pPr>
    <w:rPr>
      <w:rFonts w:ascii="Arial" w:eastAsia="Times New Roman" w:hAnsi="Arial"/>
      <w:szCs w:val="24"/>
      <w:lang w:val="en-GB"/>
    </w:rPr>
  </w:style>
  <w:style w:type="character" w:customStyle="1" w:styleId="a6">
    <w:name w:val="Абзац списка Знак"/>
    <w:link w:val="a5"/>
    <w:uiPriority w:val="34"/>
    <w:locked/>
    <w:rsid w:val="00357047"/>
    <w:rPr>
      <w:rFonts w:ascii="Arial" w:eastAsia="Times New Roman" w:hAnsi="Arial" w:cs="Times New Roman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357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047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nhideWhenUsed/>
    <w:rsid w:val="00921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218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ps">
    <w:name w:val="hps"/>
    <w:basedOn w:val="a0"/>
    <w:rsid w:val="009218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brown.info/page04/4_73calcs03com.htm" TargetMode="External"/><Relationship Id="rId5" Type="http://schemas.openxmlformats.org/officeDocument/2006/relationships/hyperlink" Target="http://www.nature.com/scitable/knowledge/library/the-conservation-of-mass-173954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cp:lastPrinted>2022-09-26T12:20:00Z</cp:lastPrinted>
  <dcterms:created xsi:type="dcterms:W3CDTF">2022-09-26T12:24:00Z</dcterms:created>
  <dcterms:modified xsi:type="dcterms:W3CDTF">2022-09-26T12:24:00Z</dcterms:modified>
</cp:coreProperties>
</file>